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C77A5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4578350</wp:posOffset>
                </wp:positionV>
                <wp:extent cx="3043555" cy="1899920"/>
                <wp:effectExtent l="0" t="0" r="0" b="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65" w:rsidRPr="00A9007C" w:rsidRDefault="00210665" w:rsidP="00210665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24"/>
                                <w:szCs w:val="24"/>
                              </w:rPr>
                            </w:pP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ကာကြယ္မႈမရွိပဲ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လိင္ဆက္ဆံျပီး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>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နာက္ပိုင္း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၅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ရက္အတြင္း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က်န္းမာ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ရးလုပ္သားဆီသို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့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အေရးေပၚ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သေႏၶတားေဆးလံုး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ယူရန္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အျမန္ဆံုးသြားပါ။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041BDC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အကယ္၍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ဆး၂လုံးရွိခဲ႔ရင္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ႏွစ္လုံး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တၿပိဳင္ထဲ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သာက္ပါ။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30.2pt;margin-top:360.5pt;width:239.65pt;height:14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6wuA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" filled="f" stroked="f">
                <v:textbox>
                  <w:txbxContent>
                    <w:p w:rsidR="00210665" w:rsidRPr="00A9007C" w:rsidRDefault="00210665" w:rsidP="00210665">
                      <w:pPr>
                        <w:spacing w:line="240" w:lineRule="auto"/>
                        <w:rPr>
                          <w:rFonts w:ascii="Zawgyi-One" w:hAnsi="Zawgyi-One" w:cs="Zawgyi-One"/>
                          <w:sz w:val="24"/>
                          <w:szCs w:val="24"/>
                        </w:rPr>
                      </w:pP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ကာကြယ္မႈမရွိပဲ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လိင္ဆက္ဆံျပီး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>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နာက္ပိုင္း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၅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ရက္အတြင္း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က်န္းမာ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ရးလုပ္သားဆီသို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့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အေရးေပၚ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သေႏၶတားေဆးလံုး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ယူရန္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အျမန္ဆံုးသြားပါ။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041BDC">
                        <w:rPr>
                          <w:rFonts w:hint="cs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အကယ္၍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ဆး၂လုံးရွိခဲ႔ရင္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ႏွစ္လုံး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တၿပိဳင္ထဲ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သာက္ပါ။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-361950</wp:posOffset>
                </wp:positionV>
                <wp:extent cx="4504055" cy="2214245"/>
                <wp:effectExtent l="2540" t="0" r="0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665" w:rsidRPr="00A9007C" w:rsidRDefault="00210665" w:rsidP="00210665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40"/>
                                <w:szCs w:val="40"/>
                              </w:rPr>
                            </w:pP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>အကာကြယ္မရိွ ွ</w:t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  <w:t>လိင္ဆက္ဆံခဲ့ျပီးကိုယ္ဝန္ရလာေျခရိွသည္ ဘာလုပ္သင့္သနည္း။ ဟုသင္ထင္ခဲ့လွ်င္ ဘာလုပ္သင့္သနည္း။</w:t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42.7pt;margin-top:-28.5pt;width:354.65pt;height:17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mugIAAMM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" filled="f" stroked="f">
                <v:textbox>
                  <w:txbxContent>
                    <w:p w:rsidR="00210665" w:rsidRPr="00A9007C" w:rsidRDefault="00210665" w:rsidP="00210665">
                      <w:pPr>
                        <w:spacing w:line="240" w:lineRule="auto"/>
                        <w:rPr>
                          <w:rFonts w:ascii="Zawgyi-One" w:hAnsi="Zawgyi-One" w:cs="Zawgyi-One"/>
                          <w:sz w:val="40"/>
                          <w:szCs w:val="40"/>
                        </w:rPr>
                      </w:pP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>အကာကြယ္မရိွ ွ</w:t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  <w:t>လိင္ဆက္ဆံခဲ့ျပီးကိုယ္ဝန္ရလာေျခရိွသည္ ဘာလုပ္သင့္သနည္း။ ဟုသင္ထင္ခဲ့လွ်င္ ဘာလုပ္သင့္သနည္း။</w:t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6374765</wp:posOffset>
                </wp:positionH>
                <wp:positionV relativeFrom="paragraph">
                  <wp:posOffset>327025</wp:posOffset>
                </wp:positionV>
                <wp:extent cx="2828925" cy="400050"/>
                <wp:effectExtent l="2540" t="3175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E" w:rsidRPr="009D631F" w:rsidRDefault="00F507FE" w:rsidP="00F507FE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01.95pt;margin-top:25.75pt;width:222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xdvA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" filled="f" stroked="f">
                <v:textbox>
                  <w:txbxContent>
                    <w:p w:rsidR="00F507FE" w:rsidRPr="009D631F" w:rsidRDefault="00F507FE" w:rsidP="00F507FE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2870835</wp:posOffset>
                </wp:positionV>
                <wp:extent cx="1941195" cy="500380"/>
                <wp:effectExtent l="3810" t="3810" r="0" b="63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E" w:rsidRPr="00591532" w:rsidRDefault="00F507FE" w:rsidP="00F507FE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2C24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9.45pt;margin-top:226.05pt;width:152.85pt;height: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BEuw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" filled="f" stroked="f">
                <v:textbox>
                  <w:txbxContent>
                    <w:p w:rsidR="00F507FE" w:rsidRPr="00591532" w:rsidRDefault="00F507FE" w:rsidP="00F507FE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E2C24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24FA4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-922020</wp:posOffset>
            </wp:positionV>
            <wp:extent cx="10762615" cy="760857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A8E83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0Y8QAAADaAAAADwAAAGRycy9kb3ducmV2LnhtbESPQWsCMRSE70L/Q3gFb5ptD6KrUaQo&#10;FA+Vagsen5vn7urmZTdJdfXXm4LgcZiZb5jJrDWVOJPzpWUFb/0EBHFmdcm5gp/tsjcE4QOyxsoy&#10;KbiSh9n0pTPBVNsLf9N5E3IRIexTVFCEUKdS+qwgg75va+LoHawzGKJ0udQOLxFuKvmeJANpsOS4&#10;UGBNHwVlp82fUfBbuZ1crLe3ZnUczuVXg4P9tVGq+9rOxyACteEZfrQ/tYIR/F+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RjxAAAANoAAAAPAAAAAAAAAAAA&#10;AAAAAKECAABkcnMvZG93bnJldi54bWxQSwUGAAAAAAQABAD5AAAAkgMAAAAA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CJsIAAADbAAAADwAAAGRycy9kb3ducmV2LnhtbERPS4vCMBC+L/gfwgh701Shy1qNokJZ&#10;QQ/rA7yOzdgWm0ltonb/vRGEvc3H95zJrDWVuFPjSssKBv0IBHFmdcm5gsM+7X2DcB5ZY2WZFPyR&#10;g9m08zHBRNsHb+m+87kIIewSVFB4XydSuqwgg65va+LAnW1j0AfY5FI3+AjhppLDKPqSBksODQXW&#10;tCwou+xuRkF73cS/x3U8SquU54uf+LTaXE9KfXbb+RiEp9b/i9/ulQ7zh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nCJsIAAADbAAAADwAAAAAAAAAAAAAA&#10;AAChAgAAZHJzL2Rvd25yZXYueG1sUEsFBgAAAAAEAAQA+QAAAJADAAAAAA=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52/MIAAADbAAAADwAAAGRycy9kb3ducmV2LnhtbERPS2sCMRC+C/6HMEJvmrWC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52/M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/ycMAAADbAAAADwAAAGRycy9kb3ducmV2LnhtbERPTWvCQBC9F/oflin0phuL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/8n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LE8IAAADbAAAADwAAAGRycy9kb3ducmV2LnhtbERPS2sCMRC+C/6HMEJvmrWg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tLE8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525077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2543175</wp:posOffset>
            </wp:positionV>
            <wp:extent cx="1951990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4004310</wp:posOffset>
            </wp:positionV>
            <wp:extent cx="1758950" cy="122237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1499870</wp:posOffset>
            </wp:positionV>
            <wp:extent cx="103060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2164264</wp:posOffset>
            </wp:positionH>
            <wp:positionV relativeFrom="paragraph">
              <wp:posOffset>2171700</wp:posOffset>
            </wp:positionV>
            <wp:extent cx="1680948" cy="2014538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389" cy="202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-166687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349885</wp:posOffset>
            </wp:positionV>
            <wp:extent cx="1096010" cy="163893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D24FA4" w:rsidRPr="00D24FA4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5A67"/>
    <w:rsid w:val="00094A85"/>
    <w:rsid w:val="000B7F17"/>
    <w:rsid w:val="000D2064"/>
    <w:rsid w:val="000D623B"/>
    <w:rsid w:val="00146F7A"/>
    <w:rsid w:val="00206281"/>
    <w:rsid w:val="00210665"/>
    <w:rsid w:val="00216B19"/>
    <w:rsid w:val="00240089"/>
    <w:rsid w:val="0031137A"/>
    <w:rsid w:val="003939E1"/>
    <w:rsid w:val="003A41D2"/>
    <w:rsid w:val="003D7876"/>
    <w:rsid w:val="00434241"/>
    <w:rsid w:val="004C77A5"/>
    <w:rsid w:val="00525077"/>
    <w:rsid w:val="00537467"/>
    <w:rsid w:val="005645C9"/>
    <w:rsid w:val="00583BC2"/>
    <w:rsid w:val="005A2160"/>
    <w:rsid w:val="005D5BAE"/>
    <w:rsid w:val="005E2565"/>
    <w:rsid w:val="006211EF"/>
    <w:rsid w:val="006C776B"/>
    <w:rsid w:val="006F1876"/>
    <w:rsid w:val="007424F8"/>
    <w:rsid w:val="007429A2"/>
    <w:rsid w:val="0075476C"/>
    <w:rsid w:val="007B05D3"/>
    <w:rsid w:val="007B592B"/>
    <w:rsid w:val="007B7901"/>
    <w:rsid w:val="007C0823"/>
    <w:rsid w:val="007C52BB"/>
    <w:rsid w:val="008309ED"/>
    <w:rsid w:val="00885880"/>
    <w:rsid w:val="0089121A"/>
    <w:rsid w:val="00933421"/>
    <w:rsid w:val="009E2C24"/>
    <w:rsid w:val="00A26C4E"/>
    <w:rsid w:val="00AA4654"/>
    <w:rsid w:val="00AF61D2"/>
    <w:rsid w:val="00B236F7"/>
    <w:rsid w:val="00B93862"/>
    <w:rsid w:val="00C109DE"/>
    <w:rsid w:val="00C41D23"/>
    <w:rsid w:val="00CB2D48"/>
    <w:rsid w:val="00D24FA4"/>
    <w:rsid w:val="00D606A1"/>
    <w:rsid w:val="00D65F82"/>
    <w:rsid w:val="00E0704F"/>
    <w:rsid w:val="00E345CC"/>
    <w:rsid w:val="00E6706A"/>
    <w:rsid w:val="00E91A2F"/>
    <w:rsid w:val="00EB4093"/>
    <w:rsid w:val="00EF01AF"/>
    <w:rsid w:val="00F159A1"/>
    <w:rsid w:val="00F2497C"/>
    <w:rsid w:val="00F507FE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809B-E9F4-4DB7-8B51-893EEB05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2016-09-02T20:43:00Z</dcterms:created>
  <dcterms:modified xsi:type="dcterms:W3CDTF">2016-09-02T20:43:00Z</dcterms:modified>
</cp:coreProperties>
</file>