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6336CD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345440</wp:posOffset>
                </wp:positionV>
                <wp:extent cx="2828925" cy="400050"/>
                <wp:effectExtent l="1270" t="254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8EE" w:rsidRPr="00806705" w:rsidRDefault="00806705" w:rsidP="00806705">
                            <w:pPr>
                              <w:jc w:val="center"/>
                              <w:rPr>
                                <w:rFonts w:ascii="Eureka" w:hAnsi="Eureka"/>
                                <w:sz w:val="26"/>
                                <w:szCs w:val="26"/>
                              </w:rPr>
                            </w:pPr>
                            <w:r w:rsidRPr="00027BE8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أدخل شعار الوكالة والخريطة هنا</w:t>
                            </w:r>
                            <w:r w:rsidRPr="00806705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1.4pt;margin-top:27.2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xW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" filled="f" stroked="f">
                <v:textbox>
                  <w:txbxContent>
                    <w:p w:rsidR="006808EE" w:rsidRPr="00806705" w:rsidRDefault="00806705" w:rsidP="00806705">
                      <w:pPr>
                        <w:jc w:val="center"/>
                        <w:rPr>
                          <w:rFonts w:ascii="Eureka" w:hAnsi="Eureka"/>
                          <w:sz w:val="26"/>
                          <w:szCs w:val="26"/>
                        </w:rPr>
                      </w:pPr>
                      <w:r w:rsidRPr="00027BE8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أدخل شعار الوكالة والخريطة هنا</w:t>
                      </w:r>
                      <w:r w:rsidRPr="00806705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-172720</wp:posOffset>
                </wp:positionV>
                <wp:extent cx="2270125" cy="696595"/>
                <wp:effectExtent l="1905" t="0" r="4445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BE8" w:rsidRDefault="00027BE8" w:rsidP="00027BE8">
                            <w:pPr>
                              <w:pStyle w:val="1702-chapterbody"/>
                              <w:jc w:val="right"/>
                              <w:rPr>
                                <w:rFonts w:ascii="Myriad Pro" w:hAnsi="Myriad Pro" w:cs="Myriad Pro"/>
                                <w:w w:val="115"/>
                                <w:sz w:val="64"/>
                                <w:szCs w:val="64"/>
                              </w:rPr>
                            </w:pP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 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27BE8">
                              <w:rPr>
                                <w:rFonts w:ascii="Arial" w:hAnsi="Arial" w:cs="Arial"/>
                                <w:w w:val="115"/>
                                <w:sz w:val="56"/>
                                <w:szCs w:val="56"/>
                              </w:rPr>
                              <w:t>نموذج</w:t>
                            </w:r>
                          </w:p>
                          <w:p w:rsidR="006808EE" w:rsidRPr="00591532" w:rsidRDefault="006808EE" w:rsidP="000A4F9E">
                            <w:pPr>
                              <w:jc w:val="right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43.9pt;margin-top:-13.6pt;width:178.75pt;height:5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" filled="f" stroked="f">
                <v:textbox>
                  <w:txbxContent>
                    <w:p w:rsidR="00027BE8" w:rsidRDefault="00027BE8" w:rsidP="00027BE8">
                      <w:pPr>
                        <w:pStyle w:val="1702-chapterbody"/>
                        <w:jc w:val="right"/>
                        <w:rPr>
                          <w:rFonts w:ascii="Myriad Pro" w:hAnsi="Myriad Pro" w:cs="Myriad Pro"/>
                          <w:w w:val="115"/>
                          <w:sz w:val="64"/>
                          <w:szCs w:val="64"/>
                        </w:rPr>
                      </w:pP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A 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27BE8">
                        <w:rPr>
                          <w:rFonts w:ascii="Arial" w:hAnsi="Arial" w:cs="Arial"/>
                          <w:w w:val="115"/>
                          <w:sz w:val="56"/>
                          <w:szCs w:val="56"/>
                        </w:rPr>
                        <w:t>نموذج</w:t>
                      </w:r>
                    </w:p>
                    <w:p w:rsidR="006808EE" w:rsidRPr="00591532" w:rsidRDefault="006808EE" w:rsidP="000A4F9E">
                      <w:pPr>
                        <w:jc w:val="right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4019550</wp:posOffset>
                </wp:positionV>
                <wp:extent cx="3647440" cy="2105025"/>
                <wp:effectExtent l="0" t="0" r="381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8EE" w:rsidRPr="00027BE8" w:rsidRDefault="00027BE8" w:rsidP="00027BE8">
                            <w:pPr>
                              <w:spacing w:line="192" w:lineRule="auto"/>
                              <w:jc w:val="right"/>
                              <w:rPr>
                                <w:rFonts w:ascii="Eureka" w:hAnsi="Eureka"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027BE8">
                              <w:rPr>
                                <w:rFonts w:ascii="Eureka" w:hAnsi="Eureka" w:cs="Simplified Arabic"/>
                                <w:b/>
                                <w:color w:val="FFFFFF" w:themeColor="background1"/>
                                <w:sz w:val="54"/>
                                <w:szCs w:val="54"/>
                                <w:rtl/>
                              </w:rPr>
                              <w:t>للمعلومات حول تنظيم الأسرة وتقديم المشورة ووسائل منع الحمل يرجى التحدث مع أحد أخصائيي الصحة.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38.5pt;margin-top:316.5pt;width:287.2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rJ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" filled="f" stroked="f">
                <v:textbox>
                  <w:txbxContent>
                    <w:p w:rsidR="006808EE" w:rsidRPr="00027BE8" w:rsidRDefault="00027BE8" w:rsidP="00027BE8">
                      <w:pPr>
                        <w:spacing w:line="192" w:lineRule="auto"/>
                        <w:jc w:val="right"/>
                        <w:rPr>
                          <w:rFonts w:ascii="Eureka" w:hAnsi="Eureka"/>
                          <w:color w:val="FFFFFF" w:themeColor="background1"/>
                          <w:sz w:val="54"/>
                          <w:szCs w:val="54"/>
                        </w:rPr>
                      </w:pPr>
                      <w:r w:rsidRPr="00027BE8">
                        <w:rPr>
                          <w:rFonts w:ascii="Eureka" w:hAnsi="Eureka" w:cs="Simplified Arabic"/>
                          <w:b/>
                          <w:color w:val="FFFFFF" w:themeColor="background1"/>
                          <w:sz w:val="54"/>
                          <w:szCs w:val="54"/>
                          <w:rtl/>
                        </w:rPr>
                        <w:t>للمعلومات حول تنظيم الأسرة وتقديم المشورة ووسائل منع الحمل يرجى التحدث مع أحد أخصائيي الصحة.</w:t>
                      </w:r>
                    </w:p>
                  </w:txbxContent>
                </v:textbox>
              </v:shape>
            </w:pict>
          </mc:Fallback>
        </mc:AlternateContent>
      </w:r>
      <w:r w:rsidR="000A4F9E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F9E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-328930</wp:posOffset>
            </wp:positionV>
            <wp:extent cx="3128645" cy="1728470"/>
            <wp:effectExtent l="0" t="0" r="0" b="0"/>
            <wp:wrapNone/>
            <wp:docPr id="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F9E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7433945</wp:posOffset>
            </wp:positionH>
            <wp:positionV relativeFrom="paragraph">
              <wp:posOffset>-71755</wp:posOffset>
            </wp:positionV>
            <wp:extent cx="2315210" cy="385445"/>
            <wp:effectExtent l="19050" t="0" r="8890" b="0"/>
            <wp:wrapNone/>
            <wp:docPr id="2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F9E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1014095</wp:posOffset>
            </wp:positionV>
            <wp:extent cx="5166995" cy="4800600"/>
            <wp:effectExtent l="1905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F9E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800100</wp:posOffset>
            </wp:positionV>
            <wp:extent cx="5981700" cy="5429250"/>
            <wp:effectExtent l="19050" t="0" r="0" b="0"/>
            <wp:wrapNone/>
            <wp:docPr id="5" name="Picture 1" descr="Template A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ox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27BE8"/>
    <w:rsid w:val="00062F17"/>
    <w:rsid w:val="000A4F9E"/>
    <w:rsid w:val="000D2064"/>
    <w:rsid w:val="000E6993"/>
    <w:rsid w:val="00146F7A"/>
    <w:rsid w:val="00240089"/>
    <w:rsid w:val="002E021A"/>
    <w:rsid w:val="003C2CFC"/>
    <w:rsid w:val="004B3E1E"/>
    <w:rsid w:val="006336CD"/>
    <w:rsid w:val="006808EE"/>
    <w:rsid w:val="006F42F6"/>
    <w:rsid w:val="00700A4A"/>
    <w:rsid w:val="007B05D3"/>
    <w:rsid w:val="007C0823"/>
    <w:rsid w:val="00806705"/>
    <w:rsid w:val="008266DD"/>
    <w:rsid w:val="008505E9"/>
    <w:rsid w:val="00885880"/>
    <w:rsid w:val="008A4541"/>
    <w:rsid w:val="00AF61D2"/>
    <w:rsid w:val="00CB2D48"/>
    <w:rsid w:val="00CE014D"/>
    <w:rsid w:val="00D052B2"/>
    <w:rsid w:val="00EB4F3C"/>
    <w:rsid w:val="00EE02A3"/>
    <w:rsid w:val="00F106A3"/>
    <w:rsid w:val="00F4200B"/>
    <w:rsid w:val="00F60949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1A80E-3991-49D1-B6BC-3F864B0D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customStyle="1" w:styleId="1702-chapterbody">
    <w:name w:val="1702-chapter body"/>
    <w:basedOn w:val="Normal"/>
    <w:uiPriority w:val="99"/>
    <w:rsid w:val="00027BE8"/>
    <w:pPr>
      <w:autoSpaceDE w:val="0"/>
      <w:autoSpaceDN w:val="0"/>
      <w:adjustRightInd w:val="0"/>
      <w:spacing w:after="144" w:line="340" w:lineRule="atLeast"/>
      <w:textAlignment w:val="center"/>
    </w:pPr>
    <w:rPr>
      <w:rFonts w:ascii="Eureka" w:hAnsi="Eureka" w:cs="Eurek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2016-09-02T16:03:00Z</dcterms:created>
  <dcterms:modified xsi:type="dcterms:W3CDTF">2016-09-02T16:03:00Z</dcterms:modified>
</cp:coreProperties>
</file>