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D83D83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-406400</wp:posOffset>
                </wp:positionH>
                <wp:positionV relativeFrom="paragraph">
                  <wp:posOffset>4585335</wp:posOffset>
                </wp:positionV>
                <wp:extent cx="1919605" cy="629285"/>
                <wp:effectExtent l="3175" t="3810" r="1270" b="0"/>
                <wp:wrapNone/>
                <wp:docPr id="2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60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4248" w:rsidRPr="00E95949" w:rsidRDefault="00B24248" w:rsidP="00B24248">
                            <w:pPr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E95949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အေရးေပၚအတြက္ျပင္ဆင္ထားရန္ မိသားစုႏွင့္ တိုင္ပင္ပါ။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margin-left:-32pt;margin-top:361.05pt;width:151.15pt;height:49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" filled="f" stroked="f">
                <v:textbox>
                  <w:txbxContent>
                    <w:p w:rsidR="00B24248" w:rsidRPr="00E95949" w:rsidRDefault="00B24248" w:rsidP="00B24248">
                      <w:pPr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E95949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အေရးေပၚအတြက္ျပင္ဆင္ထားရန္ မိသားစုႏွင့္ တိုင္ပင္ပါ။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1272540</wp:posOffset>
                </wp:positionV>
                <wp:extent cx="2918460" cy="467360"/>
                <wp:effectExtent l="1270" t="0" r="4445" b="3175"/>
                <wp:wrapNone/>
                <wp:docPr id="2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4248" w:rsidRPr="00E95949" w:rsidRDefault="00B24248" w:rsidP="00B24248">
                            <w:pPr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E95949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အေရးေပၚ သြားလာေရးအတြက္ျပင္ဆင္ထားပါ။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27" type="#_x0000_t202" style="position:absolute;margin-left:531.1pt;margin-top:100.2pt;width:229.8pt;height:36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ntS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" filled="f" stroked="f">
                <v:textbox>
                  <w:txbxContent>
                    <w:p w:rsidR="00B24248" w:rsidRPr="00E95949" w:rsidRDefault="00B24248" w:rsidP="00B24248">
                      <w:pPr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E95949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အေရးေပၚ သြားလာေရးအတြက္ျပင္ဆင္ထားပါ။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520065</wp:posOffset>
                </wp:positionV>
                <wp:extent cx="3086100" cy="553085"/>
                <wp:effectExtent l="1905" t="0" r="0" b="3175"/>
                <wp:wrapNone/>
                <wp:docPr id="2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4248" w:rsidRPr="004E0F11" w:rsidRDefault="00B24248" w:rsidP="00B24248">
                            <w:pPr>
                              <w:spacing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 w:rsidRPr="004E0F11">
                              <w:rPr>
                                <w:rFonts w:ascii="Zawgyi-One" w:hAnsi="Zawgyi-One" w:cs="Zawgyi-One" w:hint="cs"/>
                                <w:color w:val="000000" w:themeColor="text1"/>
                                <w:sz w:val="20"/>
                                <w:szCs w:val="20"/>
                              </w:rPr>
                              <w:t>ကၽြမ္းက်င္သည့္</w:t>
                            </w:r>
                            <w:r w:rsidRPr="004E0F11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F11">
                              <w:rPr>
                                <w:rFonts w:ascii="Zawgyi-One" w:hAnsi="Zawgyi-One" w:cs="Zawgyi-One" w:hint="cs"/>
                                <w:color w:val="000000" w:themeColor="text1"/>
                                <w:sz w:val="20"/>
                                <w:szCs w:val="20"/>
                              </w:rPr>
                              <w:t>လက္သည္မ</w:t>
                            </w:r>
                            <w:r w:rsidRPr="004E0F11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F11">
                              <w:rPr>
                                <w:rFonts w:ascii="Zawgyi-One" w:hAnsi="Zawgyi-One" w:cs="Zawgyi-One" w:hint="cs"/>
                                <w:color w:val="000000" w:themeColor="text1"/>
                                <w:sz w:val="20"/>
                                <w:szCs w:val="20"/>
                              </w:rPr>
                              <w:t>ကိုသံုးရန္ျပင္ဆင္ထားပါ။</w:t>
                            </w:r>
                            <w:r w:rsidRPr="004E0F11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ျ</w:t>
                            </w:r>
                            <w:r w:rsidRPr="004E0F11">
                              <w:rPr>
                                <w:rFonts w:ascii="Zawgyi-One" w:hAnsi="Zawgyi-One" w:cs="Zawgyi-One" w:hint="cs"/>
                                <w:color w:val="000000" w:themeColor="text1"/>
                                <w:sz w:val="20"/>
                                <w:szCs w:val="20"/>
                              </w:rPr>
                              <w:t>ဖစ္နိဳင္လွ်င္</w:t>
                            </w:r>
                            <w:r w:rsidRPr="004E0F11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ေ</w:t>
                            </w:r>
                            <w:r w:rsidRPr="004E0F11">
                              <w:rPr>
                                <w:rFonts w:ascii="Zawgyi-One" w:hAnsi="Zawgyi-One" w:cs="Zawgyi-One" w:hint="cs"/>
                                <w:color w:val="000000" w:themeColor="text1"/>
                                <w:sz w:val="20"/>
                                <w:szCs w:val="20"/>
                              </w:rPr>
                              <w:t>ဆးခန္း၊</w:t>
                            </w:r>
                            <w:r w:rsidRPr="004E0F11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ေ</w:t>
                            </w:r>
                            <w:r w:rsidRPr="004E0F11">
                              <w:rPr>
                                <w:rFonts w:ascii="Zawgyi-One" w:hAnsi="Zawgyi-One" w:cs="Zawgyi-One" w:hint="cs"/>
                                <w:color w:val="000000" w:themeColor="text1"/>
                                <w:sz w:val="20"/>
                                <w:szCs w:val="20"/>
                              </w:rPr>
                              <w:t>ဆးရံုတြင္ေမြးပါ။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margin-left:333.15pt;margin-top:40.95pt;width:243pt;height:43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5kb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" filled="f" stroked="f">
                <v:textbox>
                  <w:txbxContent>
                    <w:p w:rsidR="00B24248" w:rsidRPr="004E0F11" w:rsidRDefault="00B24248" w:rsidP="00B24248">
                      <w:pPr>
                        <w:spacing w:line="240" w:lineRule="auto"/>
                        <w:jc w:val="center"/>
                        <w:rPr>
                          <w:szCs w:val="20"/>
                        </w:rPr>
                      </w:pPr>
                      <w:r w:rsidRPr="004E0F11">
                        <w:rPr>
                          <w:rFonts w:ascii="Zawgyi-One" w:hAnsi="Zawgyi-One" w:cs="Zawgyi-One" w:hint="cs"/>
                          <w:color w:val="000000" w:themeColor="text1"/>
                          <w:sz w:val="20"/>
                          <w:szCs w:val="20"/>
                        </w:rPr>
                        <w:t>ကၽြမ္းက်င္သည့္</w:t>
                      </w:r>
                      <w:r w:rsidRPr="004E0F11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E0F11">
                        <w:rPr>
                          <w:rFonts w:ascii="Zawgyi-One" w:hAnsi="Zawgyi-One" w:cs="Zawgyi-One" w:hint="cs"/>
                          <w:color w:val="000000" w:themeColor="text1"/>
                          <w:sz w:val="20"/>
                          <w:szCs w:val="20"/>
                        </w:rPr>
                        <w:t>လက္သည္မ</w:t>
                      </w:r>
                      <w:r w:rsidRPr="004E0F11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E0F11">
                        <w:rPr>
                          <w:rFonts w:ascii="Zawgyi-One" w:hAnsi="Zawgyi-One" w:cs="Zawgyi-One" w:hint="cs"/>
                          <w:color w:val="000000" w:themeColor="text1"/>
                          <w:sz w:val="20"/>
                          <w:szCs w:val="20"/>
                        </w:rPr>
                        <w:t>ကိုသံုးရန္ျပင္ဆင္ထားပါ။</w:t>
                      </w:r>
                      <w:r w:rsidRPr="004E0F11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 xml:space="preserve"> ျ</w:t>
                      </w:r>
                      <w:r w:rsidRPr="004E0F11">
                        <w:rPr>
                          <w:rFonts w:ascii="Zawgyi-One" w:hAnsi="Zawgyi-One" w:cs="Zawgyi-One" w:hint="cs"/>
                          <w:color w:val="000000" w:themeColor="text1"/>
                          <w:sz w:val="20"/>
                          <w:szCs w:val="20"/>
                        </w:rPr>
                        <w:t>ဖစ္နိဳင္လွ်င္</w:t>
                      </w:r>
                      <w:r w:rsidRPr="004E0F11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 xml:space="preserve"> ေ</w:t>
                      </w:r>
                      <w:r w:rsidRPr="004E0F11">
                        <w:rPr>
                          <w:rFonts w:ascii="Zawgyi-One" w:hAnsi="Zawgyi-One" w:cs="Zawgyi-One" w:hint="cs"/>
                          <w:color w:val="000000" w:themeColor="text1"/>
                          <w:sz w:val="20"/>
                          <w:szCs w:val="20"/>
                        </w:rPr>
                        <w:t>ဆးခန္း၊</w:t>
                      </w:r>
                      <w:r w:rsidRPr="004E0F11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 xml:space="preserve"> ေ</w:t>
                      </w:r>
                      <w:r w:rsidRPr="004E0F11">
                        <w:rPr>
                          <w:rFonts w:ascii="Zawgyi-One" w:hAnsi="Zawgyi-One" w:cs="Zawgyi-One" w:hint="cs"/>
                          <w:color w:val="000000" w:themeColor="text1"/>
                          <w:sz w:val="20"/>
                          <w:szCs w:val="20"/>
                        </w:rPr>
                        <w:t>ဆးရံုတြင္ေမြးပါ။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1237615</wp:posOffset>
                </wp:positionH>
                <wp:positionV relativeFrom="paragraph">
                  <wp:posOffset>394970</wp:posOffset>
                </wp:positionV>
                <wp:extent cx="1842135" cy="619760"/>
                <wp:effectExtent l="0" t="4445" r="0" b="4445"/>
                <wp:wrapNone/>
                <wp:docPr id="2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4248" w:rsidRPr="004E0F11" w:rsidRDefault="00B24248" w:rsidP="00B24248">
                            <w:pPr>
                              <w:spacing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 w:rsidRPr="004E0F11">
                              <w:rPr>
                                <w:rFonts w:ascii="Zawgyi-One" w:hAnsi="Zawgyi-One" w:cs="Zawgyi-One" w:hint="cs"/>
                                <w:color w:val="000000" w:themeColor="text1"/>
                                <w:sz w:val="20"/>
                                <w:szCs w:val="20"/>
                              </w:rPr>
                              <w:t>ေမြးဖြားရန္ပစၥည္းအသံုးအေဆာင္</w:t>
                            </w:r>
                            <w:r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F11">
                              <w:rPr>
                                <w:rFonts w:ascii="Zawgyi-One" w:hAnsi="Zawgyi-One" w:cs="Zawgyi-One" w:hint="cs"/>
                                <w:color w:val="000000" w:themeColor="text1"/>
                                <w:sz w:val="20"/>
                                <w:szCs w:val="20"/>
                              </w:rPr>
                              <w:t>အိပ္ကို</w:t>
                            </w:r>
                            <w:r w:rsidRPr="004E0F11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F11">
                              <w:rPr>
                                <w:rFonts w:ascii="Zawgyi-One" w:hAnsi="Zawgyi-One" w:cs="Zawgyi-One" w:hint="cs"/>
                                <w:color w:val="000000" w:themeColor="text1"/>
                                <w:sz w:val="20"/>
                                <w:szCs w:val="20"/>
                              </w:rPr>
                              <w:t>ရယူထားပါ။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29" type="#_x0000_t202" style="position:absolute;margin-left:97.45pt;margin-top:31.1pt;width:145.05pt;height:48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" filled="f" stroked="f">
                <v:textbox>
                  <w:txbxContent>
                    <w:p w:rsidR="00B24248" w:rsidRPr="004E0F11" w:rsidRDefault="00B24248" w:rsidP="00B24248">
                      <w:pPr>
                        <w:spacing w:line="240" w:lineRule="auto"/>
                        <w:jc w:val="center"/>
                        <w:rPr>
                          <w:szCs w:val="20"/>
                        </w:rPr>
                      </w:pPr>
                      <w:r w:rsidRPr="004E0F11">
                        <w:rPr>
                          <w:rFonts w:ascii="Zawgyi-One" w:hAnsi="Zawgyi-One" w:cs="Zawgyi-One" w:hint="cs"/>
                          <w:color w:val="000000" w:themeColor="text1"/>
                          <w:sz w:val="20"/>
                          <w:szCs w:val="20"/>
                        </w:rPr>
                        <w:t>ေမြးဖြားရန္ပစၥည္းအသံုးအေဆာင္</w:t>
                      </w:r>
                      <w:r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E0F11">
                        <w:rPr>
                          <w:rFonts w:ascii="Zawgyi-One" w:hAnsi="Zawgyi-One" w:cs="Zawgyi-One" w:hint="cs"/>
                          <w:color w:val="000000" w:themeColor="text1"/>
                          <w:sz w:val="20"/>
                          <w:szCs w:val="20"/>
                        </w:rPr>
                        <w:t>အိပ္ကို</w:t>
                      </w:r>
                      <w:r w:rsidRPr="004E0F11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E0F11">
                        <w:rPr>
                          <w:rFonts w:ascii="Zawgyi-One" w:hAnsi="Zawgyi-One" w:cs="Zawgyi-One" w:hint="cs"/>
                          <w:color w:val="000000" w:themeColor="text1"/>
                          <w:sz w:val="20"/>
                          <w:szCs w:val="20"/>
                        </w:rPr>
                        <w:t>ရယူထားပါ။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-208280</wp:posOffset>
                </wp:positionV>
                <wp:extent cx="4973955" cy="655320"/>
                <wp:effectExtent l="0" t="1270" r="0" b="635"/>
                <wp:wrapNone/>
                <wp:docPr id="2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3955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36F3" w:rsidRPr="00E95949" w:rsidRDefault="00E95949" w:rsidP="00E95949">
                            <w:pPr>
                              <w:jc w:val="right"/>
                              <w:rPr>
                                <w:rFonts w:ascii="Zawgyi-One" w:hAnsi="Zawgyi-One" w:cs="Zawgyi-One"/>
                                <w:b/>
                                <w:sz w:val="46"/>
                                <w:szCs w:val="46"/>
                              </w:rPr>
                            </w:pPr>
                            <w:r w:rsidRPr="00E95949">
                              <w:rPr>
                                <w:rFonts w:ascii="Zawgyi-One" w:hAnsi="Zawgyi-One" w:cs="Zawgyi-One"/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  <w:t>ကေလးေမြးဖြားရန္ ၾကိဳတင္ျပင္ဆင္ျခင္း။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0" type="#_x0000_t202" style="position:absolute;margin-left:326.25pt;margin-top:-16.4pt;width:391.65pt;height:51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J2vA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" filled="f" stroked="f">
                <v:textbox>
                  <w:txbxContent>
                    <w:p w:rsidR="009436F3" w:rsidRPr="00E95949" w:rsidRDefault="00E95949" w:rsidP="00E95949">
                      <w:pPr>
                        <w:jc w:val="right"/>
                        <w:rPr>
                          <w:rFonts w:ascii="Zawgyi-One" w:hAnsi="Zawgyi-One" w:cs="Zawgyi-One"/>
                          <w:b/>
                          <w:sz w:val="46"/>
                          <w:szCs w:val="46"/>
                        </w:rPr>
                      </w:pPr>
                      <w:r w:rsidRPr="00E95949">
                        <w:rPr>
                          <w:rFonts w:ascii="Zawgyi-One" w:hAnsi="Zawgyi-One" w:cs="Zawgyi-One"/>
                          <w:b/>
                          <w:color w:val="FFFFFF" w:themeColor="background1"/>
                          <w:sz w:val="46"/>
                          <w:szCs w:val="46"/>
                        </w:rPr>
                        <w:t>ကေလးေမြးဖြားရန္ ၾကိဳတင္ျပင္ဆင္ျခင္း။</w:t>
                      </w:r>
                    </w:p>
                  </w:txbxContent>
                </v:textbox>
              </v:shape>
            </w:pict>
          </mc:Fallback>
        </mc:AlternateContent>
      </w:r>
      <w:r w:rsidR="00E95949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-757555</wp:posOffset>
            </wp:positionH>
            <wp:positionV relativeFrom="paragraph">
              <wp:posOffset>4443095</wp:posOffset>
            </wp:positionV>
            <wp:extent cx="2428875" cy="1028700"/>
            <wp:effectExtent l="0" t="0" r="0" b="0"/>
            <wp:wrapNone/>
            <wp:docPr id="1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949">
        <w:rPr>
          <w:b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356870</wp:posOffset>
            </wp:positionV>
            <wp:extent cx="3357245" cy="1014095"/>
            <wp:effectExtent l="0" t="0" r="0" b="0"/>
            <wp:wrapNone/>
            <wp:docPr id="1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949">
        <w:rPr>
          <w:b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1014413</wp:posOffset>
            </wp:positionH>
            <wp:positionV relativeFrom="paragraph">
              <wp:posOffset>271463</wp:posOffset>
            </wp:positionV>
            <wp:extent cx="2200275" cy="1014412"/>
            <wp:effectExtent l="19050" t="0" r="0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-182245</wp:posOffset>
                </wp:positionV>
                <wp:extent cx="1941195" cy="500380"/>
                <wp:effectExtent l="1905" t="0" r="0" b="0"/>
                <wp:wrapNone/>
                <wp:docPr id="2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19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5949" w:rsidRPr="00591532" w:rsidRDefault="00E95949" w:rsidP="00E95949">
                            <w:pPr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</w:pPr>
                            <w:r w:rsidRPr="00CB0029">
                              <w:rPr>
                                <w:rFonts w:ascii="Zawgyi-One" w:hAnsi="Zawgyi-One" w:cs="Zawgyi-One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စံျပပံုစဥ</w:t>
                            </w:r>
                            <w:r w:rsidRPr="00591532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3272D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1" type="#_x0000_t202" style="position:absolute;margin-left:-8.1pt;margin-top:-14.35pt;width:152.85pt;height:39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" filled="f" stroked="f">
                <v:textbox>
                  <w:txbxContent>
                    <w:p w:rsidR="00E95949" w:rsidRPr="00591532" w:rsidRDefault="00E95949" w:rsidP="00E95949">
                      <w:pPr>
                        <w:rPr>
                          <w:rFonts w:ascii="Arial Black" w:hAnsi="Arial Black" w:cs="Arial"/>
                          <w:sz w:val="40"/>
                          <w:szCs w:val="40"/>
                        </w:rPr>
                      </w:pPr>
                      <w:r w:rsidRPr="00CB0029">
                        <w:rPr>
                          <w:rFonts w:ascii="Zawgyi-One" w:hAnsi="Zawgyi-One" w:cs="Zawgyi-One"/>
                          <w:b/>
                          <w:color w:val="FFFFFF" w:themeColor="background1"/>
                          <w:sz w:val="36"/>
                          <w:szCs w:val="36"/>
                        </w:rPr>
                        <w:t>စံျပပံုစဥ</w:t>
                      </w:r>
                      <w:r w:rsidRPr="00591532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E3272D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6360795</wp:posOffset>
                </wp:positionH>
                <wp:positionV relativeFrom="paragraph">
                  <wp:posOffset>5156835</wp:posOffset>
                </wp:positionV>
                <wp:extent cx="2828925" cy="400050"/>
                <wp:effectExtent l="0" t="3810" r="1905" b="0"/>
                <wp:wrapNone/>
                <wp:docPr id="1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5949" w:rsidRPr="009D631F" w:rsidRDefault="00E95949" w:rsidP="00E95949">
                            <w:pPr>
                              <w:jc w:val="center"/>
                              <w:rPr>
                                <w:rFonts w:ascii="Zawgyi-One" w:hAnsi="Zawgyi-One" w:cs="Zawgyi-One"/>
                                <w:szCs w:val="20"/>
                              </w:rPr>
                            </w:pPr>
                            <w:r w:rsidRPr="009D631F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လုပ္ငန္းလိုဂိုႏွင့္ ေျမပံုကို ဤေနရာတြင္ကပ္ပါ။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2" type="#_x0000_t202" style="position:absolute;margin-left:500.85pt;margin-top:406.05pt;width:222.75pt;height:31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" filled="f" stroked="f">
                <v:textbox>
                  <w:txbxContent>
                    <w:p w:rsidR="00E95949" w:rsidRPr="009D631F" w:rsidRDefault="00E95949" w:rsidP="00E95949">
                      <w:pPr>
                        <w:jc w:val="center"/>
                        <w:rPr>
                          <w:rFonts w:ascii="Zawgyi-One" w:hAnsi="Zawgyi-One" w:cs="Zawgyi-One"/>
                          <w:szCs w:val="20"/>
                        </w:rPr>
                      </w:pPr>
                      <w:r w:rsidRPr="009D631F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လုပ္ငန္းလိုဂိုႏွင့္ ေျမပံုကို ဤေနရာတြင္ကပ္ပါ။</w:t>
                      </w:r>
                    </w:p>
                  </w:txbxContent>
                </v:textbox>
              </v:shape>
            </w:pict>
          </mc:Fallback>
        </mc:AlternateContent>
      </w:r>
      <w:r w:rsidR="007B5EE4">
        <w:rPr>
          <w:b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6543675</wp:posOffset>
            </wp:positionH>
            <wp:positionV relativeFrom="paragraph">
              <wp:posOffset>1085850</wp:posOffset>
            </wp:positionV>
            <wp:extent cx="3185160" cy="857250"/>
            <wp:effectExtent l="0" t="0" r="0" b="0"/>
            <wp:wrapNone/>
            <wp:docPr id="1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F3">
        <w:rPr>
          <w:b/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0395" cy="7620635"/>
            <wp:effectExtent l="19050" t="0" r="190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039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F3">
        <w:rPr>
          <w:b/>
          <w:noProof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-328612</wp:posOffset>
            </wp:positionH>
            <wp:positionV relativeFrom="paragraph">
              <wp:posOffset>4357688</wp:posOffset>
            </wp:positionV>
            <wp:extent cx="5900737" cy="2228850"/>
            <wp:effectExtent l="0" t="0" r="0" b="0"/>
            <wp:wrapNone/>
            <wp:docPr id="21" name="Picture 20" descr="Template I - Box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F3">
        <w:rPr>
          <w:b/>
          <w:noProof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1243013</wp:posOffset>
            </wp:positionV>
            <wp:extent cx="4672013" cy="3357562"/>
            <wp:effectExtent l="0" t="0" r="0" b="0"/>
            <wp:wrapNone/>
            <wp:docPr id="20" name="Picture 19" descr="Template I - Box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F3">
        <w:rPr>
          <w:b/>
          <w:noProof/>
        </w:rPr>
        <w:drawing>
          <wp:anchor distT="0" distB="0" distL="114300" distR="114300" simplePos="0" relativeHeight="251664383" behindDoc="1" locked="0" layoutInCell="1" allowOverlap="1">
            <wp:simplePos x="0" y="0"/>
            <wp:positionH relativeFrom="column">
              <wp:posOffset>2614613</wp:posOffset>
            </wp:positionH>
            <wp:positionV relativeFrom="paragraph">
              <wp:posOffset>428625</wp:posOffset>
            </wp:positionV>
            <wp:extent cx="3529012" cy="4157663"/>
            <wp:effectExtent l="0" t="0" r="0" b="0"/>
            <wp:wrapNone/>
            <wp:docPr id="19" name="Picture 18" descr="Template I - Box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F3">
        <w:rPr>
          <w:b/>
          <w:noProof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385763</wp:posOffset>
            </wp:positionV>
            <wp:extent cx="3357562" cy="4114800"/>
            <wp:effectExtent l="0" t="0" r="0" b="0"/>
            <wp:wrapNone/>
            <wp:docPr id="18" name="Picture 17" descr="Template I - Box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F3">
        <w:rPr>
          <w:b/>
          <w:noProof/>
        </w:rPr>
        <w:drawing>
          <wp:anchor distT="0" distB="0" distL="114300" distR="114300" simplePos="0" relativeHeight="251665407" behindDoc="1" locked="0" layoutInCell="1" allowOverlap="1">
            <wp:simplePos x="0" y="0"/>
            <wp:positionH relativeFrom="column">
              <wp:posOffset>6115050</wp:posOffset>
            </wp:positionH>
            <wp:positionV relativeFrom="paragraph">
              <wp:posOffset>4543425</wp:posOffset>
            </wp:positionV>
            <wp:extent cx="3128963" cy="1728788"/>
            <wp:effectExtent l="0" t="0" r="0" b="0"/>
            <wp:wrapNone/>
            <wp:docPr id="13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3" cy="172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4696988</wp:posOffset>
            </wp:positionV>
            <wp:extent cx="3581400" cy="1455809"/>
            <wp:effectExtent l="19050" t="0" r="0" b="0"/>
            <wp:wrapNone/>
            <wp:docPr id="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86476" cy="1457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7620000</wp:posOffset>
            </wp:positionH>
            <wp:positionV relativeFrom="paragraph">
              <wp:posOffset>2879090</wp:posOffset>
            </wp:positionV>
            <wp:extent cx="1060450" cy="829945"/>
            <wp:effectExtent l="19050" t="0" r="6350" b="0"/>
            <wp:wrapNone/>
            <wp:docPr id="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7748270</wp:posOffset>
            </wp:positionH>
            <wp:positionV relativeFrom="paragraph">
              <wp:posOffset>2300605</wp:posOffset>
            </wp:positionV>
            <wp:extent cx="979170" cy="509905"/>
            <wp:effectExtent l="19050" t="0" r="0" b="0"/>
            <wp:wrapNone/>
            <wp:docPr id="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6262370</wp:posOffset>
            </wp:positionH>
            <wp:positionV relativeFrom="paragraph">
              <wp:posOffset>2955290</wp:posOffset>
            </wp:positionV>
            <wp:extent cx="1216025" cy="814070"/>
            <wp:effectExtent l="19050" t="0" r="3175" b="0"/>
            <wp:wrapNone/>
            <wp:docPr id="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6648450</wp:posOffset>
            </wp:positionH>
            <wp:positionV relativeFrom="paragraph">
              <wp:posOffset>1732915</wp:posOffset>
            </wp:positionV>
            <wp:extent cx="1345565" cy="962660"/>
            <wp:effectExtent l="19050" t="0" r="6985" b="0"/>
            <wp:wrapNone/>
            <wp:docPr id="1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1158240</wp:posOffset>
            </wp:positionV>
            <wp:extent cx="1253490" cy="871220"/>
            <wp:effectExtent l="19050" t="0" r="381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1158240</wp:posOffset>
            </wp:positionV>
            <wp:extent cx="1039495" cy="1666875"/>
            <wp:effectExtent l="19050" t="0" r="8255" b="0"/>
            <wp:wrapNone/>
            <wp:docPr id="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1828800</wp:posOffset>
            </wp:positionV>
            <wp:extent cx="1064260" cy="1196340"/>
            <wp:effectExtent l="19050" t="0" r="2540" b="0"/>
            <wp:wrapNone/>
            <wp:docPr id="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1040130</wp:posOffset>
            </wp:positionV>
            <wp:extent cx="1114425" cy="727710"/>
            <wp:effectExtent l="19050" t="0" r="0" b="0"/>
            <wp:wrapNone/>
            <wp:docPr id="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885825</wp:posOffset>
            </wp:positionV>
            <wp:extent cx="1058545" cy="942340"/>
            <wp:effectExtent l="19050" t="0" r="8255" b="0"/>
            <wp:wrapNone/>
            <wp:docPr id="1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  <w:r w:rsidR="009436F3" w:rsidRPr="009436F3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-938213</wp:posOffset>
            </wp:positionH>
            <wp:positionV relativeFrom="paragraph">
              <wp:posOffset>-142875</wp:posOffset>
            </wp:positionV>
            <wp:extent cx="2317751" cy="385763"/>
            <wp:effectExtent l="19050" t="0" r="6350" b="0"/>
            <wp:wrapNone/>
            <wp:docPr id="22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wgyi-One">
    <w:altName w:val="Tahoma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D2064"/>
    <w:rsid w:val="000D623B"/>
    <w:rsid w:val="000E38EC"/>
    <w:rsid w:val="000F4314"/>
    <w:rsid w:val="001245AF"/>
    <w:rsid w:val="00146F7A"/>
    <w:rsid w:val="001F495E"/>
    <w:rsid w:val="00204ADC"/>
    <w:rsid w:val="00206281"/>
    <w:rsid w:val="00240089"/>
    <w:rsid w:val="002B5B43"/>
    <w:rsid w:val="0031137A"/>
    <w:rsid w:val="00311C7C"/>
    <w:rsid w:val="0032752D"/>
    <w:rsid w:val="00372B7E"/>
    <w:rsid w:val="00405E66"/>
    <w:rsid w:val="00434241"/>
    <w:rsid w:val="00480B49"/>
    <w:rsid w:val="005205C4"/>
    <w:rsid w:val="00537467"/>
    <w:rsid w:val="00583B24"/>
    <w:rsid w:val="0060467B"/>
    <w:rsid w:val="00606D47"/>
    <w:rsid w:val="006211EF"/>
    <w:rsid w:val="0066339C"/>
    <w:rsid w:val="006A1DBC"/>
    <w:rsid w:val="006F1876"/>
    <w:rsid w:val="007424F8"/>
    <w:rsid w:val="007B05D3"/>
    <w:rsid w:val="007B592B"/>
    <w:rsid w:val="007B5EE4"/>
    <w:rsid w:val="007B7901"/>
    <w:rsid w:val="007C0823"/>
    <w:rsid w:val="007C52BB"/>
    <w:rsid w:val="007E7B8C"/>
    <w:rsid w:val="00884373"/>
    <w:rsid w:val="00885880"/>
    <w:rsid w:val="008D7340"/>
    <w:rsid w:val="0090630E"/>
    <w:rsid w:val="00933421"/>
    <w:rsid w:val="00940290"/>
    <w:rsid w:val="009436F3"/>
    <w:rsid w:val="009479F7"/>
    <w:rsid w:val="009C3EA2"/>
    <w:rsid w:val="00A7447D"/>
    <w:rsid w:val="00A75A7E"/>
    <w:rsid w:val="00AA4654"/>
    <w:rsid w:val="00AB540B"/>
    <w:rsid w:val="00AB6468"/>
    <w:rsid w:val="00AF61D2"/>
    <w:rsid w:val="00B1221C"/>
    <w:rsid w:val="00B236F7"/>
    <w:rsid w:val="00B24248"/>
    <w:rsid w:val="00B50E17"/>
    <w:rsid w:val="00B93862"/>
    <w:rsid w:val="00BA1F03"/>
    <w:rsid w:val="00C41D23"/>
    <w:rsid w:val="00C42E06"/>
    <w:rsid w:val="00CA7FFC"/>
    <w:rsid w:val="00CB2D48"/>
    <w:rsid w:val="00D222BD"/>
    <w:rsid w:val="00D25751"/>
    <w:rsid w:val="00D37EB5"/>
    <w:rsid w:val="00D83D83"/>
    <w:rsid w:val="00DA2F1F"/>
    <w:rsid w:val="00DB1A92"/>
    <w:rsid w:val="00DB67BC"/>
    <w:rsid w:val="00DB7425"/>
    <w:rsid w:val="00DC55B2"/>
    <w:rsid w:val="00E0704F"/>
    <w:rsid w:val="00E3272D"/>
    <w:rsid w:val="00E345CC"/>
    <w:rsid w:val="00E6706A"/>
    <w:rsid w:val="00E81C83"/>
    <w:rsid w:val="00E95949"/>
    <w:rsid w:val="00EB4093"/>
    <w:rsid w:val="00EF01AF"/>
    <w:rsid w:val="00F159A1"/>
    <w:rsid w:val="00F40D71"/>
    <w:rsid w:val="00F57385"/>
    <w:rsid w:val="00F83C87"/>
    <w:rsid w:val="00FB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20F916-0C59-4F7D-BFA3-050D16C24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2016-09-09T21:23:00Z</dcterms:created>
  <dcterms:modified xsi:type="dcterms:W3CDTF">2016-09-09T21:23:00Z</dcterms:modified>
</cp:coreProperties>
</file>