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0961ED" w:rsidP="00E6706A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1828800</wp:posOffset>
            </wp:positionV>
            <wp:extent cx="1356995" cy="956945"/>
            <wp:effectExtent l="0" t="0" r="0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2985770</wp:posOffset>
            </wp:positionV>
            <wp:extent cx="1223645" cy="814070"/>
            <wp:effectExtent l="19050" t="0" r="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2985770</wp:posOffset>
            </wp:positionV>
            <wp:extent cx="1060450" cy="828675"/>
            <wp:effectExtent l="19050" t="0" r="635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1180465</wp:posOffset>
            </wp:positionH>
            <wp:positionV relativeFrom="paragraph">
              <wp:posOffset>2343150</wp:posOffset>
            </wp:positionV>
            <wp:extent cx="985520" cy="514350"/>
            <wp:effectExtent l="19050" t="0" r="508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4420870</wp:posOffset>
            </wp:positionH>
            <wp:positionV relativeFrom="paragraph">
              <wp:posOffset>1028700</wp:posOffset>
            </wp:positionV>
            <wp:extent cx="1043940" cy="1671320"/>
            <wp:effectExtent l="19050" t="0" r="381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1099820</wp:posOffset>
            </wp:positionV>
            <wp:extent cx="1248410" cy="871220"/>
            <wp:effectExtent l="19050" t="0" r="889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6405245</wp:posOffset>
            </wp:positionH>
            <wp:positionV relativeFrom="paragraph">
              <wp:posOffset>1042670</wp:posOffset>
            </wp:positionV>
            <wp:extent cx="1196340" cy="785495"/>
            <wp:effectExtent l="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7691120</wp:posOffset>
            </wp:positionH>
            <wp:positionV relativeFrom="paragraph">
              <wp:posOffset>829310</wp:posOffset>
            </wp:positionV>
            <wp:extent cx="1058545" cy="942975"/>
            <wp:effectExtent l="19050" t="0" r="8255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7419975</wp:posOffset>
            </wp:positionH>
            <wp:positionV relativeFrom="paragraph">
              <wp:posOffset>1828800</wp:posOffset>
            </wp:positionV>
            <wp:extent cx="1064260" cy="1200150"/>
            <wp:effectExtent l="19050" t="0" r="2540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4700270</wp:posOffset>
            </wp:positionV>
            <wp:extent cx="3581400" cy="1457325"/>
            <wp:effectExtent l="19050" t="0" r="0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4798">
        <w:rPr>
          <w:b/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-938220</wp:posOffset>
            </wp:positionH>
            <wp:positionV relativeFrom="paragraph">
              <wp:posOffset>-928688</wp:posOffset>
            </wp:positionV>
            <wp:extent cx="10780409" cy="7621270"/>
            <wp:effectExtent l="19050" t="0" r="1891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0409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4798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6986588</wp:posOffset>
            </wp:positionH>
            <wp:positionV relativeFrom="paragraph">
              <wp:posOffset>4386263</wp:posOffset>
            </wp:positionV>
            <wp:extent cx="2514600" cy="1143000"/>
            <wp:effectExtent l="0" t="0" r="0" b="0"/>
            <wp:wrapNone/>
            <wp:docPr id="1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6B05">
        <w:rPr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7423150</wp:posOffset>
                </wp:positionH>
                <wp:positionV relativeFrom="paragraph">
                  <wp:posOffset>4585335</wp:posOffset>
                </wp:positionV>
                <wp:extent cx="1919605" cy="572770"/>
                <wp:effectExtent l="3175" t="3810" r="1270" b="4445"/>
                <wp:wrapNone/>
                <wp:docPr id="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210" w:rsidRPr="002B4798" w:rsidRDefault="002B4798" w:rsidP="002B4798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B4798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التحدث مع العائلة للتخطيط لمواجهة أي طارئ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584.5pt;margin-top:361.05pt;width:151.15pt;height:45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" filled="f" stroked="f">
                <v:textbox>
                  <w:txbxContent>
                    <w:p w:rsidR="00C14210" w:rsidRPr="002B4798" w:rsidRDefault="002B4798" w:rsidP="002B4798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2B4798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التحدث مع العائلة للتخطيط لمواجهة أي طارئ</w:t>
                      </w:r>
                    </w:p>
                  </w:txbxContent>
                </v:textbox>
              </v:shape>
            </w:pict>
          </mc:Fallback>
        </mc:AlternateContent>
      </w:r>
      <w:r w:rsidR="006F6B05">
        <w:rPr>
          <w:b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-560070</wp:posOffset>
                </wp:positionH>
                <wp:positionV relativeFrom="paragraph">
                  <wp:posOffset>1214120</wp:posOffset>
                </wp:positionV>
                <wp:extent cx="2282190" cy="467360"/>
                <wp:effectExtent l="1905" t="4445" r="1905" b="4445"/>
                <wp:wrapNone/>
                <wp:docPr id="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210" w:rsidRPr="002B4798" w:rsidRDefault="002B4798" w:rsidP="002B479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B4798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خطة للنقل في حالات الطوارئ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7" type="#_x0000_t202" style="position:absolute;margin-left:-44.1pt;margin-top:95.6pt;width:179.7pt;height:36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Kr5ugIAAME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" filled="f" stroked="f">
                <v:textbox>
                  <w:txbxContent>
                    <w:p w:rsidR="00C14210" w:rsidRPr="002B4798" w:rsidRDefault="002B4798" w:rsidP="002B479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B4798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خطة للنقل في حالات الطوارئ</w:t>
                      </w:r>
                    </w:p>
                  </w:txbxContent>
                </v:textbox>
              </v:shape>
            </w:pict>
          </mc:Fallback>
        </mc:AlternateContent>
      </w:r>
      <w:r w:rsidR="002B4798">
        <w:rPr>
          <w:b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-785812</wp:posOffset>
            </wp:positionH>
            <wp:positionV relativeFrom="paragraph">
              <wp:posOffset>1028700</wp:posOffset>
            </wp:positionV>
            <wp:extent cx="2643187" cy="857250"/>
            <wp:effectExtent l="0" t="0" r="0" b="0"/>
            <wp:wrapNone/>
            <wp:docPr id="1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3187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4798">
        <w:rPr>
          <w:b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1771651</wp:posOffset>
            </wp:positionH>
            <wp:positionV relativeFrom="paragraph">
              <wp:posOffset>314325</wp:posOffset>
            </wp:positionV>
            <wp:extent cx="2471738" cy="925945"/>
            <wp:effectExtent l="0" t="0" r="0" b="0"/>
            <wp:wrapNone/>
            <wp:docPr id="1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1431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6B05">
        <w:rPr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432435</wp:posOffset>
                </wp:positionV>
                <wp:extent cx="2409825" cy="553085"/>
                <wp:effectExtent l="0" t="3810" r="1905" b="0"/>
                <wp:wrapNone/>
                <wp:docPr id="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210" w:rsidRPr="002B4798" w:rsidRDefault="002B4798" w:rsidP="002B4798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B4798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 xml:space="preserve">خطط لاستخدام قابلة ماهرة، والولادة في منشأة </w:t>
                            </w:r>
                            <w:r w:rsidRPr="002B479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  <w:r w:rsidRPr="002B4798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إذا أمكن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8" type="#_x0000_t202" style="position:absolute;margin-left:151.35pt;margin-top:34.05pt;width:189.75pt;height:43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" filled="f" stroked="f">
                <v:textbox>
                  <w:txbxContent>
                    <w:p w:rsidR="00C14210" w:rsidRPr="002B4798" w:rsidRDefault="002B4798" w:rsidP="002B4798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2B4798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 xml:space="preserve">خطط لاستخدام قابلة ماهرة، والولادة في منشأة </w:t>
                      </w:r>
                      <w:r w:rsidRPr="002B4798"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</w:r>
                      <w:r w:rsidRPr="002B4798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إذا أمكن</w:t>
                      </w:r>
                    </w:p>
                  </w:txbxContent>
                </v:textbox>
              </v:shape>
            </w:pict>
          </mc:Fallback>
        </mc:AlternateContent>
      </w:r>
      <w:r w:rsidR="006F6B05">
        <w:rPr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5712460</wp:posOffset>
                </wp:positionH>
                <wp:positionV relativeFrom="paragraph">
                  <wp:posOffset>511810</wp:posOffset>
                </wp:positionV>
                <wp:extent cx="2105660" cy="619760"/>
                <wp:effectExtent l="0" t="0" r="1905" b="1905"/>
                <wp:wrapNone/>
                <wp:docPr id="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66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210" w:rsidRPr="002B4798" w:rsidRDefault="002B4798" w:rsidP="002B479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B4798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اختيار مجموعة أدوات الولادة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margin-left:449.8pt;margin-top:40.3pt;width:165.8pt;height:48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9heuA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" filled="f" stroked="f">
                <v:textbox>
                  <w:txbxContent>
                    <w:p w:rsidR="00C14210" w:rsidRPr="002B4798" w:rsidRDefault="002B4798" w:rsidP="002B479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B4798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اختيار مجموعة أدوات الولادة</w:t>
                      </w:r>
                    </w:p>
                  </w:txbxContent>
                </v:textbox>
              </v:shape>
            </w:pict>
          </mc:Fallback>
        </mc:AlternateContent>
      </w:r>
      <w:r w:rsidR="002B4798">
        <w:rPr>
          <w:b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5457825</wp:posOffset>
            </wp:positionH>
            <wp:positionV relativeFrom="paragraph">
              <wp:posOffset>342901</wp:posOffset>
            </wp:positionV>
            <wp:extent cx="2557463" cy="757237"/>
            <wp:effectExtent l="0" t="0" r="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6B05">
        <w:rPr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-770890</wp:posOffset>
                </wp:positionH>
                <wp:positionV relativeFrom="paragraph">
                  <wp:posOffset>-330200</wp:posOffset>
                </wp:positionV>
                <wp:extent cx="3616960" cy="659130"/>
                <wp:effectExtent l="635" t="3175" r="1905" b="4445"/>
                <wp:wrapNone/>
                <wp:docPr id="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210" w:rsidRPr="002B4798" w:rsidRDefault="002B4798" w:rsidP="002B4798">
                            <w:pPr>
                              <w:jc w:val="right"/>
                              <w:rPr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 w:rsidRPr="002B4798">
                              <w:rPr>
                                <w:rFonts w:ascii="Arial" w:hAnsi="Arial" w:cs="Arial"/>
                                <w:color w:val="FFFFFF" w:themeColor="background1"/>
                                <w:sz w:val="70"/>
                                <w:szCs w:val="70"/>
                                <w:rtl/>
                              </w:rPr>
                              <w:t>الاستعداد للولادة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margin-left:-60.7pt;margin-top:-26pt;width:284.8pt;height:51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NeougIAAME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" filled="f" stroked="f">
                <v:textbox>
                  <w:txbxContent>
                    <w:p w:rsidR="00C14210" w:rsidRPr="002B4798" w:rsidRDefault="002B4798" w:rsidP="002B4798">
                      <w:pPr>
                        <w:jc w:val="right"/>
                        <w:rPr>
                          <w:color w:val="FFFFFF" w:themeColor="background1"/>
                          <w:sz w:val="70"/>
                          <w:szCs w:val="70"/>
                        </w:rPr>
                      </w:pPr>
                      <w:r w:rsidRPr="002B4798">
                        <w:rPr>
                          <w:rFonts w:ascii="Arial" w:hAnsi="Arial" w:cs="Arial"/>
                          <w:color w:val="FFFFFF" w:themeColor="background1"/>
                          <w:sz w:val="70"/>
                          <w:szCs w:val="70"/>
                          <w:rtl/>
                        </w:rPr>
                        <w:t>الاستعداد للولادة</w:t>
                      </w:r>
                    </w:p>
                  </w:txbxContent>
                </v:textbox>
              </v:shape>
            </w:pict>
          </mc:Fallback>
        </mc:AlternateContent>
      </w:r>
      <w:r w:rsidR="006F6B05">
        <w:rPr>
          <w:b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5158105</wp:posOffset>
                </wp:positionV>
                <wp:extent cx="2828925" cy="400050"/>
                <wp:effectExtent l="1905" t="0" r="0" b="4445"/>
                <wp:wrapNone/>
                <wp:docPr id="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798" w:rsidRPr="00806705" w:rsidRDefault="002B4798" w:rsidP="002B4798">
                            <w:pPr>
                              <w:jc w:val="center"/>
                              <w:rPr>
                                <w:rFonts w:ascii="Eureka" w:hAnsi="Eureka"/>
                                <w:sz w:val="26"/>
                                <w:szCs w:val="26"/>
                              </w:rPr>
                            </w:pPr>
                            <w:r w:rsidRPr="00027BE8">
                              <w:rPr>
                                <w:rFonts w:ascii="Eureka" w:hAnsi="Eureka" w:cs="Arial"/>
                                <w:sz w:val="26"/>
                                <w:szCs w:val="26"/>
                                <w:rtl/>
                              </w:rPr>
                              <w:t>أدخل شعار الوكالة والخريطة هنا</w:t>
                            </w:r>
                            <w:r w:rsidRPr="00806705">
                              <w:rPr>
                                <w:rFonts w:ascii="Eureka" w:hAnsi="Eureka" w:cs="Arial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1" type="#_x0000_t202" style="position:absolute;margin-left:-20.1pt;margin-top:406.15pt;width:222.75pt;height:31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" filled="f" stroked="f">
                <v:textbox>
                  <w:txbxContent>
                    <w:p w:rsidR="002B4798" w:rsidRPr="00806705" w:rsidRDefault="002B4798" w:rsidP="002B4798">
                      <w:pPr>
                        <w:jc w:val="center"/>
                        <w:rPr>
                          <w:rFonts w:ascii="Eureka" w:hAnsi="Eureka"/>
                          <w:sz w:val="26"/>
                          <w:szCs w:val="26"/>
                        </w:rPr>
                      </w:pPr>
                      <w:r w:rsidRPr="00027BE8">
                        <w:rPr>
                          <w:rFonts w:ascii="Eureka" w:hAnsi="Eureka" w:cs="Arial"/>
                          <w:sz w:val="26"/>
                          <w:szCs w:val="26"/>
                          <w:rtl/>
                        </w:rPr>
                        <w:t>أدخل شعار الوكالة والخريطة هنا</w:t>
                      </w:r>
                      <w:r w:rsidRPr="00806705">
                        <w:rPr>
                          <w:rFonts w:ascii="Eureka" w:hAnsi="Eureka" w:cs="Arial"/>
                          <w:sz w:val="26"/>
                          <w:szCs w:val="26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6B05">
        <w:rPr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6907530</wp:posOffset>
                </wp:positionH>
                <wp:positionV relativeFrom="paragraph">
                  <wp:posOffset>-245745</wp:posOffset>
                </wp:positionV>
                <wp:extent cx="2270125" cy="696595"/>
                <wp:effectExtent l="1905" t="1905" r="4445" b="0"/>
                <wp:wrapNone/>
                <wp:docPr id="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798" w:rsidRDefault="002B4798" w:rsidP="002B4798">
                            <w:pPr>
                              <w:pStyle w:val="1702-chapterbody"/>
                              <w:jc w:val="right"/>
                              <w:rPr>
                                <w:rFonts w:ascii="Myriad Pro" w:hAnsi="Myriad Pro" w:cs="Myriad Pro"/>
                                <w:w w:val="115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  <w:r w:rsidRPr="00591532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27BE8">
                              <w:rPr>
                                <w:rFonts w:ascii="Arial" w:hAnsi="Arial" w:cs="Arial"/>
                                <w:w w:val="115"/>
                                <w:sz w:val="56"/>
                                <w:szCs w:val="56"/>
                              </w:rPr>
                              <w:t>نموذج</w:t>
                            </w:r>
                          </w:p>
                          <w:p w:rsidR="002B4798" w:rsidRPr="00591532" w:rsidRDefault="002B4798" w:rsidP="002B4798">
                            <w:pPr>
                              <w:jc w:val="right"/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2" type="#_x0000_t202" style="position:absolute;margin-left:543.9pt;margin-top:-19.35pt;width:178.75pt;height:54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" filled="f" stroked="f">
                <v:textbox>
                  <w:txbxContent>
                    <w:p w:rsidR="002B4798" w:rsidRDefault="002B4798" w:rsidP="002B4798">
                      <w:pPr>
                        <w:pStyle w:val="1702-chapterbody"/>
                        <w:jc w:val="right"/>
                        <w:rPr>
                          <w:rFonts w:ascii="Myriad Pro" w:hAnsi="Myriad Pro" w:cs="Myriad Pro"/>
                          <w:w w:val="115"/>
                          <w:sz w:val="64"/>
                          <w:szCs w:val="64"/>
                        </w:rPr>
                      </w:pP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I</w:t>
                      </w:r>
                      <w:r w:rsidRPr="00591532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027BE8">
                        <w:rPr>
                          <w:rFonts w:ascii="Arial" w:hAnsi="Arial" w:cs="Arial"/>
                          <w:w w:val="115"/>
                          <w:sz w:val="56"/>
                          <w:szCs w:val="56"/>
                        </w:rPr>
                        <w:t>نموذج</w:t>
                      </w:r>
                    </w:p>
                    <w:p w:rsidR="002B4798" w:rsidRPr="00591532" w:rsidRDefault="002B4798" w:rsidP="002B4798">
                      <w:pPr>
                        <w:jc w:val="right"/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4798">
        <w:rPr>
          <w:b/>
          <w:noProof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5905500</wp:posOffset>
            </wp:positionH>
            <wp:positionV relativeFrom="paragraph">
              <wp:posOffset>385445</wp:posOffset>
            </wp:positionV>
            <wp:extent cx="3281045" cy="4114800"/>
            <wp:effectExtent l="19050" t="0" r="0" b="0"/>
            <wp:wrapNone/>
            <wp:docPr id="22" name="Picture 17" descr="Template I - Box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4798">
        <w:rPr>
          <w:b/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1243013</wp:posOffset>
            </wp:positionV>
            <wp:extent cx="4667250" cy="3357562"/>
            <wp:effectExtent l="19050" t="0" r="0" b="0"/>
            <wp:wrapNone/>
            <wp:docPr id="13" name="Picture 19" descr="Template I - Box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357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4798">
        <w:rPr>
          <w:b/>
          <w:noProof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2614612</wp:posOffset>
            </wp:positionH>
            <wp:positionV relativeFrom="paragraph">
              <wp:posOffset>428625</wp:posOffset>
            </wp:positionV>
            <wp:extent cx="3500438" cy="4157663"/>
            <wp:effectExtent l="0" t="0" r="0" b="0"/>
            <wp:wrapNone/>
            <wp:docPr id="18" name="Picture 18" descr="Template I - Box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438" cy="4157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4798">
        <w:rPr>
          <w:b/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3128963</wp:posOffset>
            </wp:positionH>
            <wp:positionV relativeFrom="paragraph">
              <wp:posOffset>4386263</wp:posOffset>
            </wp:positionV>
            <wp:extent cx="5900737" cy="2228850"/>
            <wp:effectExtent l="0" t="0" r="0" b="0"/>
            <wp:wrapNone/>
            <wp:docPr id="12" name="Picture 20" descr="Template I - Box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737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4798">
        <w:rPr>
          <w:b/>
          <w:noProof/>
        </w:rPr>
        <w:drawing>
          <wp:anchor distT="0" distB="0" distL="114300" distR="114300" simplePos="0" relativeHeight="251665407" behindDoc="1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4543425</wp:posOffset>
            </wp:positionV>
            <wp:extent cx="3128645" cy="1728470"/>
            <wp:effectExtent l="0" t="0" r="0" b="0"/>
            <wp:wrapNone/>
            <wp:docPr id="24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4798">
        <w:rPr>
          <w:b/>
          <w:noProof/>
        </w:rPr>
        <w:drawing>
          <wp:anchor distT="0" distB="0" distL="114300" distR="114300" simplePos="0" relativeHeight="251664383" behindDoc="1" locked="0" layoutInCell="1" allowOverlap="1">
            <wp:simplePos x="0" y="0"/>
            <wp:positionH relativeFrom="column">
              <wp:posOffset>7419976</wp:posOffset>
            </wp:positionH>
            <wp:positionV relativeFrom="paragraph">
              <wp:posOffset>-142875</wp:posOffset>
            </wp:positionV>
            <wp:extent cx="2317750" cy="385763"/>
            <wp:effectExtent l="19050" t="0" r="6350" b="0"/>
            <wp:wrapNone/>
            <wp:docPr id="23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eka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961ED"/>
    <w:rsid w:val="000D2064"/>
    <w:rsid w:val="000D623B"/>
    <w:rsid w:val="000E38EC"/>
    <w:rsid w:val="000F4314"/>
    <w:rsid w:val="001245AF"/>
    <w:rsid w:val="00146F7A"/>
    <w:rsid w:val="00206281"/>
    <w:rsid w:val="00240089"/>
    <w:rsid w:val="002B4798"/>
    <w:rsid w:val="002B5B43"/>
    <w:rsid w:val="0031137A"/>
    <w:rsid w:val="00311C7C"/>
    <w:rsid w:val="00372B7E"/>
    <w:rsid w:val="00405E66"/>
    <w:rsid w:val="00434241"/>
    <w:rsid w:val="00480B49"/>
    <w:rsid w:val="00537467"/>
    <w:rsid w:val="00550F87"/>
    <w:rsid w:val="00583B24"/>
    <w:rsid w:val="006211EF"/>
    <w:rsid w:val="006A1DBC"/>
    <w:rsid w:val="006F1876"/>
    <w:rsid w:val="006F6B05"/>
    <w:rsid w:val="007424F8"/>
    <w:rsid w:val="007B05D3"/>
    <w:rsid w:val="007B592B"/>
    <w:rsid w:val="007B7901"/>
    <w:rsid w:val="007C0823"/>
    <w:rsid w:val="007C52BB"/>
    <w:rsid w:val="007E7B8C"/>
    <w:rsid w:val="00840326"/>
    <w:rsid w:val="00885880"/>
    <w:rsid w:val="008D7340"/>
    <w:rsid w:val="0090630E"/>
    <w:rsid w:val="00933421"/>
    <w:rsid w:val="00940290"/>
    <w:rsid w:val="009479F7"/>
    <w:rsid w:val="009B09A1"/>
    <w:rsid w:val="009C3EA2"/>
    <w:rsid w:val="009C3EFC"/>
    <w:rsid w:val="00A7447D"/>
    <w:rsid w:val="00AA4654"/>
    <w:rsid w:val="00AA5228"/>
    <w:rsid w:val="00AB540B"/>
    <w:rsid w:val="00AB6468"/>
    <w:rsid w:val="00AF61D2"/>
    <w:rsid w:val="00B1221C"/>
    <w:rsid w:val="00B236F7"/>
    <w:rsid w:val="00B50E17"/>
    <w:rsid w:val="00B93862"/>
    <w:rsid w:val="00C14210"/>
    <w:rsid w:val="00C41D23"/>
    <w:rsid w:val="00C42E06"/>
    <w:rsid w:val="00C83467"/>
    <w:rsid w:val="00CA7FFC"/>
    <w:rsid w:val="00CB2D48"/>
    <w:rsid w:val="00D222BD"/>
    <w:rsid w:val="00D37EB5"/>
    <w:rsid w:val="00DB1A92"/>
    <w:rsid w:val="00DB67BC"/>
    <w:rsid w:val="00E0704F"/>
    <w:rsid w:val="00E345CC"/>
    <w:rsid w:val="00E41765"/>
    <w:rsid w:val="00E6706A"/>
    <w:rsid w:val="00EB4093"/>
    <w:rsid w:val="00EF01AF"/>
    <w:rsid w:val="00F159A1"/>
    <w:rsid w:val="00FB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5400BB-547B-46C4-A5B2-4E471C6DA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  <w:style w:type="paragraph" w:customStyle="1" w:styleId="1702-chapterbody">
    <w:name w:val="1702-chapter body"/>
    <w:basedOn w:val="Normal"/>
    <w:uiPriority w:val="99"/>
    <w:rsid w:val="002B4798"/>
    <w:pPr>
      <w:autoSpaceDE w:val="0"/>
      <w:autoSpaceDN w:val="0"/>
      <w:adjustRightInd w:val="0"/>
      <w:spacing w:after="144" w:line="340" w:lineRule="atLeast"/>
      <w:textAlignment w:val="center"/>
    </w:pPr>
    <w:rPr>
      <w:rFonts w:ascii="Eureka" w:hAnsi="Eureka" w:cs="Eureka"/>
      <w:color w:val="FFFFF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2016-09-09T21:25:00Z</dcterms:created>
  <dcterms:modified xsi:type="dcterms:W3CDTF">2016-09-09T21:25:00Z</dcterms:modified>
</cp:coreProperties>
</file>