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B86EEB" w:rsidP="00E6706A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1600201</wp:posOffset>
            </wp:positionV>
            <wp:extent cx="2095500" cy="1828800"/>
            <wp:effectExtent l="19050" t="0" r="0" b="0"/>
            <wp:wrapNone/>
            <wp:docPr id="1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3319463</wp:posOffset>
            </wp:positionH>
            <wp:positionV relativeFrom="paragraph">
              <wp:posOffset>1085851</wp:posOffset>
            </wp:positionV>
            <wp:extent cx="2309812" cy="1943100"/>
            <wp:effectExtent l="19050" t="0" r="0" b="0"/>
            <wp:wrapNone/>
            <wp:docPr id="9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9812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0395" cy="7620635"/>
            <wp:effectExtent l="19050" t="0" r="190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71A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-339090</wp:posOffset>
                </wp:positionV>
                <wp:extent cx="630555" cy="923290"/>
                <wp:effectExtent l="0" t="3810" r="1270" b="0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EEB" w:rsidRPr="000845B3" w:rsidRDefault="00B86EEB" w:rsidP="00B86EEB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 w:rsidRPr="000845B3"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A</w:t>
                            </w:r>
                          </w:p>
                          <w:p w:rsidR="00B86EEB" w:rsidRPr="000845B3" w:rsidRDefault="00B86EEB" w:rsidP="00B86EEB">
                            <w:pPr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468.5pt;margin-top:-26.7pt;width:49.65pt;height:7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" filled="f" stroked="f">
                <v:textbox>
                  <w:txbxContent>
                    <w:p w:rsidR="00B86EEB" w:rsidRPr="000845B3" w:rsidRDefault="00B86EEB" w:rsidP="00B86EEB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 w:rsidRPr="000845B3"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A</w:t>
                      </w:r>
                    </w:p>
                    <w:p w:rsidR="00B86EEB" w:rsidRPr="000845B3" w:rsidRDefault="00B86EEB" w:rsidP="00B86EEB">
                      <w:pPr>
                        <w:jc w:val="right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671A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4421505</wp:posOffset>
                </wp:positionV>
                <wp:extent cx="6075045" cy="2168525"/>
                <wp:effectExtent l="1270" t="1905" r="635" b="1270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16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EEB" w:rsidRPr="000845B3" w:rsidRDefault="00B86EEB" w:rsidP="00B86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36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To prevent pregnancy, seek emergency contraception (EC) at the </w:t>
                            </w: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clinic within 5 days.</w:t>
                            </w:r>
                          </w:p>
                          <w:p w:rsidR="00B86EEB" w:rsidRPr="000845B3" w:rsidRDefault="00B86EEB" w:rsidP="00B86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36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To prevent sexually transmitted infections, ask for antibiotics.</w:t>
                            </w:r>
                          </w:p>
                          <w:p w:rsidR="00B86EEB" w:rsidRPr="000845B3" w:rsidRDefault="00B86EEB" w:rsidP="00B86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36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To prevent HIV, ask for post-exposure prophylaxis (PEP) within 3 days.</w:t>
                            </w:r>
                          </w:p>
                          <w:p w:rsidR="00B86EEB" w:rsidRPr="000845B3" w:rsidRDefault="00B86EEB" w:rsidP="00B86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36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To prevent tetanus, ask for tetanus toxoid within 1 week.</w:t>
                            </w:r>
                          </w:p>
                          <w:p w:rsidR="00B86EEB" w:rsidRPr="000845B3" w:rsidRDefault="00B86EEB" w:rsidP="00B86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36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To prevent hepatitis, ask for a vaccination within 2 weeks.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-.65pt;margin-top:348.15pt;width:478.35pt;height:17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ax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" filled="f" stroked="f">
                <v:textbox>
                  <w:txbxContent>
                    <w:p w:rsidR="00B86EEB" w:rsidRPr="000845B3" w:rsidRDefault="00B86EEB" w:rsidP="00B86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36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To prevent pregnancy, seek emergency contraception (EC) at the </w:t>
                      </w: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br/>
                        <w:t>clinic within 5 days.</w:t>
                      </w:r>
                    </w:p>
                    <w:p w:rsidR="00B86EEB" w:rsidRPr="000845B3" w:rsidRDefault="00B86EEB" w:rsidP="00B86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36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To prevent sexually transmitted infections, ask for antibiotics.</w:t>
                      </w:r>
                    </w:p>
                    <w:p w:rsidR="00B86EEB" w:rsidRPr="000845B3" w:rsidRDefault="00B86EEB" w:rsidP="00B86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36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To prevent HIV, ask for post-exposure prophylaxis (PEP) within 3 days.</w:t>
                      </w:r>
                    </w:p>
                    <w:p w:rsidR="00B86EEB" w:rsidRPr="000845B3" w:rsidRDefault="00B86EEB" w:rsidP="00B86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36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To prevent tetanus, ask for tetanus toxoid within 1 week.</w:t>
                      </w:r>
                    </w:p>
                    <w:p w:rsidR="00B86EEB" w:rsidRPr="000845B3" w:rsidRDefault="00B86EEB" w:rsidP="00B86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36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To prevent hepatitis, ask for a vaccination within 2 weeks.</w:t>
                      </w:r>
                    </w:p>
                  </w:txbxContent>
                </v:textbox>
              </v:shape>
            </w:pict>
          </mc:Fallback>
        </mc:AlternateContent>
      </w:r>
      <w:r w:rsidR="000C671A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7179945</wp:posOffset>
                </wp:positionH>
                <wp:positionV relativeFrom="paragraph">
                  <wp:posOffset>1001395</wp:posOffset>
                </wp:positionV>
                <wp:extent cx="1908175" cy="399415"/>
                <wp:effectExtent l="0" t="1270" r="0" b="0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EEB" w:rsidRPr="000845B3" w:rsidRDefault="00B86EEB" w:rsidP="00B86EE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Supportive Counseling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565.35pt;margin-top:78.85pt;width:150.25pt;height:3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Ye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" filled="f" stroked="f">
                <v:textbox>
                  <w:txbxContent>
                    <w:p w:rsidR="00B86EEB" w:rsidRPr="000845B3" w:rsidRDefault="00B86EEB" w:rsidP="00B86EE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Supportive Counseling</w:t>
                      </w:r>
                    </w:p>
                  </w:txbxContent>
                </v:textbox>
              </v:shape>
            </w:pict>
          </mc:Fallback>
        </mc:AlternateContent>
      </w:r>
      <w:r w:rsidR="000C671A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448310</wp:posOffset>
                </wp:positionV>
                <wp:extent cx="2043430" cy="708660"/>
                <wp:effectExtent l="0" t="635" r="0" b="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EEB" w:rsidRPr="000845B3" w:rsidRDefault="00B86EEB" w:rsidP="00B86EE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Medications to prevent</w:t>
                            </w: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cr/>
                              <w:t>pregnancy and illness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298.4pt;margin-top:35.3pt;width:160.9pt;height:55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" filled="f" stroked="f">
                <v:textbox>
                  <w:txbxContent>
                    <w:p w:rsidR="00B86EEB" w:rsidRPr="000845B3" w:rsidRDefault="00B86EEB" w:rsidP="00B86EE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Medications to prevent</w:t>
                      </w: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cr/>
                        <w:t>pregnancy and illness</w:t>
                      </w:r>
                    </w:p>
                  </w:txbxContent>
                </v:textbox>
              </v:shape>
            </w:pict>
          </mc:Fallback>
        </mc:AlternateContent>
      </w:r>
      <w:r w:rsidR="000C671A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957580</wp:posOffset>
                </wp:positionV>
                <wp:extent cx="1471930" cy="399415"/>
                <wp:effectExtent l="0" t="0" r="4445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EEB" w:rsidRPr="000845B3" w:rsidRDefault="00B86EEB" w:rsidP="00B86EE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Treat Injuries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87.75pt;margin-top:75.4pt;width:115.9pt;height:3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Ax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" filled="f" stroked="f">
                <v:textbox>
                  <w:txbxContent>
                    <w:p w:rsidR="00B86EEB" w:rsidRPr="000845B3" w:rsidRDefault="00B86EEB" w:rsidP="00B86EE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Treat Injuries</w:t>
                      </w:r>
                    </w:p>
                  </w:txbxContent>
                </v:textbox>
              </v:shape>
            </w:pict>
          </mc:Fallback>
        </mc:AlternateContent>
      </w:r>
      <w:r w:rsidR="000C671A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-11430</wp:posOffset>
                </wp:positionV>
                <wp:extent cx="3107690" cy="488950"/>
                <wp:effectExtent l="0" t="0" r="0" b="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EEB" w:rsidRPr="000845B3" w:rsidRDefault="00B86EEB" w:rsidP="00B86EEB">
                            <w:pPr>
                              <w:jc w:val="right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t the health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473.2pt;margin-top:-.9pt;width:244.7pt;height:3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gAuw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" filled="f" stroked="f">
                <v:textbox>
                  <w:txbxContent>
                    <w:p w:rsidR="00B86EEB" w:rsidRPr="000845B3" w:rsidRDefault="00B86EEB" w:rsidP="00B86EEB">
                      <w:pPr>
                        <w:jc w:val="right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0845B3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>t the health center</w:t>
                      </w:r>
                    </w:p>
                  </w:txbxContent>
                </v:textbox>
              </v:shape>
            </w:pict>
          </mc:Fallback>
        </mc:AlternateContent>
      </w:r>
      <w:r w:rsidR="000C671A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6343015</wp:posOffset>
                </wp:positionH>
                <wp:positionV relativeFrom="paragraph">
                  <wp:posOffset>5185410</wp:posOffset>
                </wp:positionV>
                <wp:extent cx="2828925" cy="400050"/>
                <wp:effectExtent l="0" t="3810" r="635" b="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EEB" w:rsidRPr="000845B3" w:rsidRDefault="00B86EEB" w:rsidP="00B86EE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agency logo and map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499.45pt;margin-top:408.3pt;width:222.75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xlvQIAAMI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" filled="f" stroked="f">
                <v:textbox>
                  <w:txbxContent>
                    <w:p w:rsidR="00B86EEB" w:rsidRPr="000845B3" w:rsidRDefault="00B86EEB" w:rsidP="00B86EE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agency logo and map here.</w:t>
                      </w:r>
                    </w:p>
                  </w:txbxContent>
                </v:textbox>
              </v:shape>
            </w:pict>
          </mc:Fallback>
        </mc:AlternateContent>
      </w:r>
      <w:r w:rsidR="000C671A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-101600</wp:posOffset>
                </wp:positionV>
                <wp:extent cx="2138680" cy="500380"/>
                <wp:effectExtent l="3175" t="3175" r="1270" b="127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EEB" w:rsidRPr="000845B3" w:rsidRDefault="00B86EEB" w:rsidP="00B86EEB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0845B3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Template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-31.25pt;margin-top:-8pt;width:168.4pt;height:3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S1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" filled="f" stroked="f">
                <v:textbox>
                  <w:txbxContent>
                    <w:p w:rsidR="00B86EEB" w:rsidRPr="000845B3" w:rsidRDefault="00B86EEB" w:rsidP="00B86EEB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0845B3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Template H</w:t>
                      </w:r>
                    </w:p>
                  </w:txbxContent>
                </v:textbox>
              </v:shape>
            </w:pict>
          </mc:Fallback>
        </mc:AlternateContent>
      </w:r>
      <w:r w:rsidR="00015680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1299845</wp:posOffset>
            </wp:positionV>
            <wp:extent cx="1851025" cy="2299970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4257675</wp:posOffset>
            </wp:positionV>
            <wp:extent cx="6333173" cy="2357438"/>
            <wp:effectExtent l="19050" t="0" r="5715" b="0"/>
            <wp:wrapNone/>
            <wp:docPr id="5" name="Picture 4" descr="Template H - Box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4543425</wp:posOffset>
            </wp:positionV>
            <wp:extent cx="3128963" cy="1728788"/>
            <wp:effectExtent l="0" t="0" r="0" b="0"/>
            <wp:wrapNone/>
            <wp:docPr id="7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1728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-85725</wp:posOffset>
            </wp:positionV>
            <wp:extent cx="2317750" cy="385763"/>
            <wp:effectExtent l="19050" t="0" r="6350" b="0"/>
            <wp:wrapNone/>
            <wp:docPr id="6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6100763</wp:posOffset>
            </wp:positionH>
            <wp:positionV relativeFrom="paragraph">
              <wp:posOffset>1157288</wp:posOffset>
            </wp:positionV>
            <wp:extent cx="3071812" cy="2957512"/>
            <wp:effectExtent l="0" t="0" r="0" b="0"/>
            <wp:wrapNone/>
            <wp:docPr id="4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628650</wp:posOffset>
            </wp:positionV>
            <wp:extent cx="3071813" cy="2957513"/>
            <wp:effectExtent l="0" t="0" r="0" b="0"/>
            <wp:wrapNone/>
            <wp:docPr id="3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1128713</wp:posOffset>
            </wp:positionV>
            <wp:extent cx="3071813" cy="2957512"/>
            <wp:effectExtent l="0" t="0" r="0" b="0"/>
            <wp:wrapNone/>
            <wp:docPr id="2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3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E06">
        <w:rPr>
          <w:b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296545</wp:posOffset>
            </wp:positionV>
            <wp:extent cx="2418715" cy="993775"/>
            <wp:effectExtent l="0" t="0" r="0" b="0"/>
            <wp:wrapNone/>
            <wp:docPr id="1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141">
        <w:rPr>
          <w:b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685801</wp:posOffset>
            </wp:positionV>
            <wp:extent cx="2238375" cy="1028700"/>
            <wp:effectExtent l="19050" t="0" r="0" b="0"/>
            <wp:wrapNone/>
            <wp:docPr id="1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141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717550</wp:posOffset>
            </wp:positionV>
            <wp:extent cx="1884680" cy="850265"/>
            <wp:effectExtent l="0" t="0" r="0" b="0"/>
            <wp:wrapNone/>
            <wp:docPr id="1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648CB"/>
    <w:multiLevelType w:val="hybridMultilevel"/>
    <w:tmpl w:val="BCEC2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15680"/>
    <w:rsid w:val="00094141"/>
    <w:rsid w:val="000C671A"/>
    <w:rsid w:val="000C7AD0"/>
    <w:rsid w:val="000D2064"/>
    <w:rsid w:val="000D623B"/>
    <w:rsid w:val="000E02AF"/>
    <w:rsid w:val="001220D2"/>
    <w:rsid w:val="00146F7A"/>
    <w:rsid w:val="00206281"/>
    <w:rsid w:val="00240089"/>
    <w:rsid w:val="00310DA4"/>
    <w:rsid w:val="0031137A"/>
    <w:rsid w:val="00316491"/>
    <w:rsid w:val="00372B7E"/>
    <w:rsid w:val="00405E66"/>
    <w:rsid w:val="00430ABA"/>
    <w:rsid w:val="00434241"/>
    <w:rsid w:val="00537467"/>
    <w:rsid w:val="00583B24"/>
    <w:rsid w:val="006211EF"/>
    <w:rsid w:val="00681AAF"/>
    <w:rsid w:val="006A1DBC"/>
    <w:rsid w:val="006F1876"/>
    <w:rsid w:val="007424F8"/>
    <w:rsid w:val="0075457C"/>
    <w:rsid w:val="0075784A"/>
    <w:rsid w:val="007B05D3"/>
    <w:rsid w:val="007B592B"/>
    <w:rsid w:val="007B7901"/>
    <w:rsid w:val="007C0823"/>
    <w:rsid w:val="007C52BB"/>
    <w:rsid w:val="00885880"/>
    <w:rsid w:val="008C5505"/>
    <w:rsid w:val="008D7340"/>
    <w:rsid w:val="008E1683"/>
    <w:rsid w:val="00932F6C"/>
    <w:rsid w:val="00933421"/>
    <w:rsid w:val="00940290"/>
    <w:rsid w:val="009479F7"/>
    <w:rsid w:val="00AA4654"/>
    <w:rsid w:val="00AB540B"/>
    <w:rsid w:val="00AB605D"/>
    <w:rsid w:val="00AB6468"/>
    <w:rsid w:val="00AF61D2"/>
    <w:rsid w:val="00B1221C"/>
    <w:rsid w:val="00B236F7"/>
    <w:rsid w:val="00B86EEB"/>
    <w:rsid w:val="00B93862"/>
    <w:rsid w:val="00BC10EF"/>
    <w:rsid w:val="00C41D23"/>
    <w:rsid w:val="00C42E06"/>
    <w:rsid w:val="00CB2D48"/>
    <w:rsid w:val="00D2013B"/>
    <w:rsid w:val="00D222BD"/>
    <w:rsid w:val="00D37EB5"/>
    <w:rsid w:val="00D80689"/>
    <w:rsid w:val="00DB67BC"/>
    <w:rsid w:val="00E0704F"/>
    <w:rsid w:val="00E345CC"/>
    <w:rsid w:val="00E53778"/>
    <w:rsid w:val="00E6706A"/>
    <w:rsid w:val="00EB4093"/>
    <w:rsid w:val="00EF01AF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5E249-E611-4386-82E9-927703D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8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2016-09-09T20:37:00Z</dcterms:created>
  <dcterms:modified xsi:type="dcterms:W3CDTF">2016-09-09T20:37:00Z</dcterms:modified>
</cp:coreProperties>
</file>