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D2" w:rsidRPr="00885880" w:rsidRDefault="00DB3024" w:rsidP="00E6706A"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-928370</wp:posOffset>
            </wp:positionV>
            <wp:extent cx="10781030" cy="7621905"/>
            <wp:effectExtent l="19050" t="0" r="1270" b="0"/>
            <wp:wrapNone/>
            <wp:docPr id="1" name="Picture 0" descr="Template A - COVER Front - Burma -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COVER Front - Burma - word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1030" cy="762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4257675</wp:posOffset>
            </wp:positionV>
            <wp:extent cx="6333173" cy="2357438"/>
            <wp:effectExtent l="19050" t="0" r="5715" b="0"/>
            <wp:wrapNone/>
            <wp:docPr id="31" name="Picture 4" descr="Template H - Box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H - Box 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7935" cy="235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6115050</wp:posOffset>
            </wp:positionH>
            <wp:positionV relativeFrom="paragraph">
              <wp:posOffset>4543425</wp:posOffset>
            </wp:positionV>
            <wp:extent cx="3128963" cy="1728788"/>
            <wp:effectExtent l="0" t="0" r="0" b="0"/>
            <wp:wrapNone/>
            <wp:docPr id="32" name="Picture 2" descr="insert logo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logo box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8963" cy="1728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3359" behindDoc="1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-85725</wp:posOffset>
            </wp:positionV>
            <wp:extent cx="2317750" cy="385763"/>
            <wp:effectExtent l="19050" t="0" r="6350" b="0"/>
            <wp:wrapNone/>
            <wp:docPr id="33" name="Picture 3" descr="template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ox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2335" behindDoc="1" locked="0" layoutInCell="1" allowOverlap="1">
            <wp:simplePos x="0" y="0"/>
            <wp:positionH relativeFrom="column">
              <wp:posOffset>6100763</wp:posOffset>
            </wp:positionH>
            <wp:positionV relativeFrom="paragraph">
              <wp:posOffset>1157288</wp:posOffset>
            </wp:positionV>
            <wp:extent cx="3071812" cy="2957512"/>
            <wp:effectExtent l="0" t="0" r="0" b="0"/>
            <wp:wrapNone/>
            <wp:docPr id="34" name="Picture 1" descr="Template H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H - Box 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1812" cy="295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5407" behindDoc="1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628650</wp:posOffset>
            </wp:positionV>
            <wp:extent cx="3071813" cy="2957513"/>
            <wp:effectExtent l="0" t="0" r="0" b="0"/>
            <wp:wrapNone/>
            <wp:docPr id="35" name="Picture 1" descr="Template H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H - Box 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1812" cy="295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4383" behindDoc="1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1128713</wp:posOffset>
            </wp:positionV>
            <wp:extent cx="3071813" cy="2957512"/>
            <wp:effectExtent l="0" t="0" r="0" b="0"/>
            <wp:wrapNone/>
            <wp:docPr id="36" name="Picture 1" descr="Template H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H - Box 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1813" cy="295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0C47">
        <w:rPr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5949950</wp:posOffset>
                </wp:positionH>
                <wp:positionV relativeFrom="paragraph">
                  <wp:posOffset>-339090</wp:posOffset>
                </wp:positionV>
                <wp:extent cx="630555" cy="923290"/>
                <wp:effectExtent l="0" t="3810" r="1270" b="0"/>
                <wp:wrapNone/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923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024" w:rsidRPr="000845B3" w:rsidRDefault="00DB3024" w:rsidP="00DB3024">
                            <w:pPr>
                              <w:jc w:val="right"/>
                              <w:rPr>
                                <w:rFonts w:ascii="Arial Black" w:hAnsi="Arial Black"/>
                                <w:sz w:val="88"/>
                                <w:szCs w:val="88"/>
                              </w:rPr>
                            </w:pPr>
                            <w:r w:rsidRPr="000845B3">
                              <w:rPr>
                                <w:rFonts w:ascii="Arial Black" w:hAnsi="Arial Black"/>
                                <w:color w:val="FFFFFF" w:themeColor="background1"/>
                                <w:sz w:val="88"/>
                                <w:szCs w:val="88"/>
                              </w:rPr>
                              <w:t>A</w:t>
                            </w:r>
                          </w:p>
                          <w:p w:rsidR="00DB3024" w:rsidRPr="000845B3" w:rsidRDefault="00DB3024" w:rsidP="00DB3024">
                            <w:pPr>
                              <w:jc w:val="right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468.5pt;margin-top:-26.7pt;width:49.65pt;height:72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" filled="f" stroked="f">
                <v:textbox>
                  <w:txbxContent>
                    <w:p w:rsidR="00DB3024" w:rsidRPr="000845B3" w:rsidRDefault="00DB3024" w:rsidP="00DB3024">
                      <w:pPr>
                        <w:jc w:val="right"/>
                        <w:rPr>
                          <w:rFonts w:ascii="Arial Black" w:hAnsi="Arial Black"/>
                          <w:sz w:val="88"/>
                          <w:szCs w:val="88"/>
                        </w:rPr>
                      </w:pPr>
                      <w:r w:rsidRPr="000845B3">
                        <w:rPr>
                          <w:rFonts w:ascii="Arial Black" w:hAnsi="Arial Black"/>
                          <w:color w:val="FFFFFF" w:themeColor="background1"/>
                          <w:sz w:val="88"/>
                          <w:szCs w:val="88"/>
                        </w:rPr>
                        <w:t>A</w:t>
                      </w:r>
                    </w:p>
                    <w:p w:rsidR="00DB3024" w:rsidRPr="000845B3" w:rsidRDefault="00DB3024" w:rsidP="00DB3024">
                      <w:pPr>
                        <w:jc w:val="right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0C47"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4421505</wp:posOffset>
                </wp:positionV>
                <wp:extent cx="6075045" cy="2168525"/>
                <wp:effectExtent l="1270" t="1905" r="635" b="1270"/>
                <wp:wrapNone/>
                <wp:docPr id="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216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024" w:rsidRPr="000845B3" w:rsidRDefault="00DB3024" w:rsidP="00DB30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40"/>
                              </w:tabs>
                              <w:spacing w:line="336" w:lineRule="auto"/>
                              <w:ind w:left="357" w:hanging="357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845B3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To prevent pregnancy, seek emergency contraception (EC) at the </w:t>
                            </w:r>
                            <w:r w:rsidRPr="000845B3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>clinic within 5 days.</w:t>
                            </w:r>
                          </w:p>
                          <w:p w:rsidR="00DB3024" w:rsidRPr="000845B3" w:rsidRDefault="00DB3024" w:rsidP="00DB30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40"/>
                              </w:tabs>
                              <w:spacing w:line="336" w:lineRule="auto"/>
                              <w:ind w:left="357" w:hanging="357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845B3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To prevent sexually transmitted infections, ask for antibiotics.</w:t>
                            </w:r>
                          </w:p>
                          <w:p w:rsidR="00DB3024" w:rsidRPr="000845B3" w:rsidRDefault="00DB3024" w:rsidP="00DB30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40"/>
                              </w:tabs>
                              <w:spacing w:line="336" w:lineRule="auto"/>
                              <w:ind w:left="357" w:hanging="357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845B3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To prevent HIV, ask for post-exposure prophylaxis (PEP) within 3 days.</w:t>
                            </w:r>
                          </w:p>
                          <w:p w:rsidR="00DB3024" w:rsidRPr="000845B3" w:rsidRDefault="00DB3024" w:rsidP="00DB30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40"/>
                              </w:tabs>
                              <w:spacing w:line="336" w:lineRule="auto"/>
                              <w:ind w:left="357" w:hanging="357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845B3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To prevent tetanus, ask for tetanus toxoid within 1 week.</w:t>
                            </w:r>
                          </w:p>
                          <w:p w:rsidR="00DB3024" w:rsidRPr="000845B3" w:rsidRDefault="00DB3024" w:rsidP="00DB30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40"/>
                              </w:tabs>
                              <w:spacing w:line="336" w:lineRule="auto"/>
                              <w:ind w:left="357" w:hanging="357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845B3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To prevent hepatitis, ask for a vaccination within 2 weeks.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margin-left:-.65pt;margin-top:348.15pt;width:478.35pt;height:170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" filled="f" stroked="f">
                <v:textbox>
                  <w:txbxContent>
                    <w:p w:rsidR="00DB3024" w:rsidRPr="000845B3" w:rsidRDefault="00DB3024" w:rsidP="00DB30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540"/>
                        </w:tabs>
                        <w:spacing w:line="336" w:lineRule="auto"/>
                        <w:ind w:left="357" w:hanging="357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0845B3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To prevent pregnancy, seek emergency contraception (EC) at the </w:t>
                      </w:r>
                      <w:r w:rsidRPr="000845B3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br/>
                        <w:t>clinic within 5 days.</w:t>
                      </w:r>
                    </w:p>
                    <w:p w:rsidR="00DB3024" w:rsidRPr="000845B3" w:rsidRDefault="00DB3024" w:rsidP="00DB30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540"/>
                        </w:tabs>
                        <w:spacing w:line="336" w:lineRule="auto"/>
                        <w:ind w:left="357" w:hanging="357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0845B3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To prevent sexually transmitted infections, ask for antibiotics.</w:t>
                      </w:r>
                    </w:p>
                    <w:p w:rsidR="00DB3024" w:rsidRPr="000845B3" w:rsidRDefault="00DB3024" w:rsidP="00DB30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540"/>
                        </w:tabs>
                        <w:spacing w:line="336" w:lineRule="auto"/>
                        <w:ind w:left="357" w:hanging="357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0845B3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To prevent HIV, ask for post-exposure prophylaxis (PEP) within 3 days.</w:t>
                      </w:r>
                    </w:p>
                    <w:p w:rsidR="00DB3024" w:rsidRPr="000845B3" w:rsidRDefault="00DB3024" w:rsidP="00DB30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540"/>
                        </w:tabs>
                        <w:spacing w:line="336" w:lineRule="auto"/>
                        <w:ind w:left="357" w:hanging="357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0845B3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To prevent tetanus, ask for tetanus toxoid within 1 week.</w:t>
                      </w:r>
                    </w:p>
                    <w:p w:rsidR="00DB3024" w:rsidRPr="000845B3" w:rsidRDefault="00DB3024" w:rsidP="00DB30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540"/>
                        </w:tabs>
                        <w:spacing w:line="336" w:lineRule="auto"/>
                        <w:ind w:left="357" w:hanging="357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0845B3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To prevent hepatitis, ask for a vaccination within 2 weeks.</w:t>
                      </w:r>
                    </w:p>
                  </w:txbxContent>
                </v:textbox>
              </v:shape>
            </w:pict>
          </mc:Fallback>
        </mc:AlternateContent>
      </w:r>
      <w:r w:rsidR="006D0C47"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7179945</wp:posOffset>
                </wp:positionH>
                <wp:positionV relativeFrom="paragraph">
                  <wp:posOffset>1001395</wp:posOffset>
                </wp:positionV>
                <wp:extent cx="1908175" cy="399415"/>
                <wp:effectExtent l="0" t="1270" r="0" b="0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024" w:rsidRPr="000845B3" w:rsidRDefault="00DB3024" w:rsidP="00DB302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845B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Supportive Counseling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565.35pt;margin-top:78.85pt;width:150.25pt;height:31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gcL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" filled="f" stroked="f">
                <v:textbox>
                  <w:txbxContent>
                    <w:p w:rsidR="00DB3024" w:rsidRPr="000845B3" w:rsidRDefault="00DB3024" w:rsidP="00DB302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845B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Supportive Counseling</w:t>
                      </w:r>
                    </w:p>
                  </w:txbxContent>
                </v:textbox>
              </v:shape>
            </w:pict>
          </mc:Fallback>
        </mc:AlternateContent>
      </w:r>
      <w:r w:rsidR="006D0C47"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3789680</wp:posOffset>
                </wp:positionH>
                <wp:positionV relativeFrom="paragraph">
                  <wp:posOffset>448310</wp:posOffset>
                </wp:positionV>
                <wp:extent cx="2043430" cy="708660"/>
                <wp:effectExtent l="0" t="635" r="0" b="0"/>
                <wp:wrapNone/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343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024" w:rsidRPr="000845B3" w:rsidRDefault="00DB3024" w:rsidP="00DB302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845B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Medications to prevent</w:t>
                            </w:r>
                            <w:r w:rsidRPr="000845B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cr/>
                              <w:t>pregnancy and illness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margin-left:298.4pt;margin-top:35.3pt;width:160.9pt;height:55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3HiuQIAAME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" filled="f" stroked="f">
                <v:textbox>
                  <w:txbxContent>
                    <w:p w:rsidR="00DB3024" w:rsidRPr="000845B3" w:rsidRDefault="00DB3024" w:rsidP="00DB302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845B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Medications to prevent</w:t>
                      </w:r>
                      <w:r w:rsidRPr="000845B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cr/>
                        <w:t>pregnancy and illness</w:t>
                      </w:r>
                    </w:p>
                  </w:txbxContent>
                </v:textbox>
              </v:shape>
            </w:pict>
          </mc:Fallback>
        </mc:AlternateContent>
      </w:r>
      <w:r w:rsidR="006D0C47"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957580</wp:posOffset>
                </wp:positionV>
                <wp:extent cx="1471930" cy="399415"/>
                <wp:effectExtent l="0" t="0" r="4445" b="0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024" w:rsidRPr="000845B3" w:rsidRDefault="00DB3024" w:rsidP="00DB302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845B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Treat Injuries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margin-left:87.75pt;margin-top:75.4pt;width:115.9pt;height:31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WdkuA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" filled="f" stroked="f">
                <v:textbox>
                  <w:txbxContent>
                    <w:p w:rsidR="00DB3024" w:rsidRPr="000845B3" w:rsidRDefault="00DB3024" w:rsidP="00DB302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0845B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Treat Injuries</w:t>
                      </w:r>
                    </w:p>
                  </w:txbxContent>
                </v:textbox>
              </v:shape>
            </w:pict>
          </mc:Fallback>
        </mc:AlternateContent>
      </w:r>
      <w:r w:rsidR="006D0C47"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6009640</wp:posOffset>
                </wp:positionH>
                <wp:positionV relativeFrom="paragraph">
                  <wp:posOffset>-11430</wp:posOffset>
                </wp:positionV>
                <wp:extent cx="3107690" cy="488950"/>
                <wp:effectExtent l="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69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024" w:rsidRPr="000845B3" w:rsidRDefault="00DB3024" w:rsidP="00DB3024">
                            <w:pPr>
                              <w:jc w:val="right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0845B3"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  <w:t>t the health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margin-left:473.2pt;margin-top:-.9pt;width:244.7pt;height:3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M9VugIAAME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" filled="f" stroked="f">
                <v:textbox>
                  <w:txbxContent>
                    <w:p w:rsidR="00DB3024" w:rsidRPr="000845B3" w:rsidRDefault="00DB3024" w:rsidP="00DB3024">
                      <w:pPr>
                        <w:jc w:val="right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0845B3"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  <w:t>t the health center</w:t>
                      </w:r>
                    </w:p>
                  </w:txbxContent>
                </v:textbox>
              </v:shape>
            </w:pict>
          </mc:Fallback>
        </mc:AlternateContent>
      </w:r>
      <w:r w:rsidR="006D0C47"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6343015</wp:posOffset>
                </wp:positionH>
                <wp:positionV relativeFrom="paragraph">
                  <wp:posOffset>5185410</wp:posOffset>
                </wp:positionV>
                <wp:extent cx="2828925" cy="400050"/>
                <wp:effectExtent l="0" t="3810" r="635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024" w:rsidRPr="000845B3" w:rsidRDefault="00DB3024" w:rsidP="00DB302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845B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Insert agency logo and map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margin-left:499.45pt;margin-top:408.3pt;width:222.75pt;height:31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" filled="f" stroked="f">
                <v:textbox>
                  <w:txbxContent>
                    <w:p w:rsidR="00DB3024" w:rsidRPr="000845B3" w:rsidRDefault="00DB3024" w:rsidP="00DB302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0845B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Insert agency logo and map here.</w:t>
                      </w:r>
                    </w:p>
                  </w:txbxContent>
                </v:textbox>
              </v:shape>
            </w:pict>
          </mc:Fallback>
        </mc:AlternateContent>
      </w:r>
      <w:r w:rsidR="006D0C47"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-396875</wp:posOffset>
                </wp:positionH>
                <wp:positionV relativeFrom="paragraph">
                  <wp:posOffset>-101600</wp:posOffset>
                </wp:positionV>
                <wp:extent cx="2138680" cy="500380"/>
                <wp:effectExtent l="3175" t="3175" r="1270" b="127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68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024" w:rsidRPr="000845B3" w:rsidRDefault="00DB3024" w:rsidP="00DB3024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0845B3"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</w:rPr>
                              <w:t>Template 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3" type="#_x0000_t202" style="position:absolute;margin-left:-31.25pt;margin-top:-8pt;width:168.4pt;height:39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Nfl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" filled="f" stroked="f">
                <v:textbox>
                  <w:txbxContent>
                    <w:p w:rsidR="00DB3024" w:rsidRPr="000845B3" w:rsidRDefault="00DB3024" w:rsidP="00DB3024">
                      <w:pPr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0845B3"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</w:rPr>
                        <w:t>Template H</w:t>
                      </w:r>
                    </w:p>
                  </w:txbxContent>
                </v:textbox>
              </v:shape>
            </w:pict>
          </mc:Fallback>
        </mc:AlternateContent>
      </w:r>
      <w:r w:rsidR="00310DA4">
        <w:rPr>
          <w:b/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6597015</wp:posOffset>
            </wp:positionH>
            <wp:positionV relativeFrom="paragraph">
              <wp:posOffset>1642745</wp:posOffset>
            </wp:positionV>
            <wp:extent cx="2126615" cy="1899920"/>
            <wp:effectExtent l="19050" t="0" r="6985" b="0"/>
            <wp:wrapNone/>
            <wp:docPr id="14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26615" cy="189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0DA4">
        <w:rPr>
          <w:b/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3385820</wp:posOffset>
            </wp:positionH>
            <wp:positionV relativeFrom="paragraph">
              <wp:posOffset>1085850</wp:posOffset>
            </wp:positionV>
            <wp:extent cx="2263140" cy="1897380"/>
            <wp:effectExtent l="19050" t="0" r="3810" b="0"/>
            <wp:wrapNone/>
            <wp:docPr id="9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0DA4"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222250</wp:posOffset>
            </wp:positionH>
            <wp:positionV relativeFrom="paragraph">
              <wp:posOffset>1356995</wp:posOffset>
            </wp:positionV>
            <wp:extent cx="1820545" cy="2200275"/>
            <wp:effectExtent l="19050" t="0" r="8255" b="0"/>
            <wp:wrapNone/>
            <wp:docPr id="10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2E06">
        <w:rPr>
          <w:b/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3509645</wp:posOffset>
            </wp:positionH>
            <wp:positionV relativeFrom="paragraph">
              <wp:posOffset>296545</wp:posOffset>
            </wp:positionV>
            <wp:extent cx="2418715" cy="993775"/>
            <wp:effectExtent l="0" t="0" r="0" b="0"/>
            <wp:wrapNone/>
            <wp:docPr id="16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18715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4141">
        <w:rPr>
          <w:b/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6962775</wp:posOffset>
            </wp:positionH>
            <wp:positionV relativeFrom="paragraph">
              <wp:posOffset>685801</wp:posOffset>
            </wp:positionV>
            <wp:extent cx="2238375" cy="1028700"/>
            <wp:effectExtent l="19050" t="0" r="0" b="0"/>
            <wp:wrapNone/>
            <wp:docPr id="17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4141">
        <w:rPr>
          <w:b/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717550</wp:posOffset>
            </wp:positionV>
            <wp:extent cx="1884680" cy="850265"/>
            <wp:effectExtent l="0" t="0" r="0" b="0"/>
            <wp:wrapNone/>
            <wp:docPr id="15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8468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704F">
        <w:rPr>
          <w:b/>
        </w:rPr>
        <w:tab/>
      </w:r>
    </w:p>
    <w:sectPr w:rsidR="00AF61D2" w:rsidRPr="00885880" w:rsidSect="000D206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5386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9648CB"/>
    <w:multiLevelType w:val="hybridMultilevel"/>
    <w:tmpl w:val="BCEC29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64"/>
    <w:rsid w:val="00094141"/>
    <w:rsid w:val="000D2064"/>
    <w:rsid w:val="000D623B"/>
    <w:rsid w:val="00146F7A"/>
    <w:rsid w:val="001614ED"/>
    <w:rsid w:val="00206281"/>
    <w:rsid w:val="00240089"/>
    <w:rsid w:val="00310DA4"/>
    <w:rsid w:val="0031137A"/>
    <w:rsid w:val="00372B7E"/>
    <w:rsid w:val="00405E66"/>
    <w:rsid w:val="00430ABA"/>
    <w:rsid w:val="00434241"/>
    <w:rsid w:val="00537467"/>
    <w:rsid w:val="00583B24"/>
    <w:rsid w:val="006211EF"/>
    <w:rsid w:val="006A1DBC"/>
    <w:rsid w:val="006D0C47"/>
    <w:rsid w:val="006F1876"/>
    <w:rsid w:val="007424F8"/>
    <w:rsid w:val="007B05D3"/>
    <w:rsid w:val="007B592B"/>
    <w:rsid w:val="007B75A7"/>
    <w:rsid w:val="007B7901"/>
    <w:rsid w:val="007C0823"/>
    <w:rsid w:val="007C52BB"/>
    <w:rsid w:val="0085366D"/>
    <w:rsid w:val="00885880"/>
    <w:rsid w:val="008C5505"/>
    <w:rsid w:val="008D7340"/>
    <w:rsid w:val="00933421"/>
    <w:rsid w:val="00940290"/>
    <w:rsid w:val="009479F7"/>
    <w:rsid w:val="009B7605"/>
    <w:rsid w:val="00AA4654"/>
    <w:rsid w:val="00AB540B"/>
    <w:rsid w:val="00AB6468"/>
    <w:rsid w:val="00AF61D2"/>
    <w:rsid w:val="00B1221C"/>
    <w:rsid w:val="00B236F7"/>
    <w:rsid w:val="00B93862"/>
    <w:rsid w:val="00C41D23"/>
    <w:rsid w:val="00C42E06"/>
    <w:rsid w:val="00CB2D48"/>
    <w:rsid w:val="00D222BD"/>
    <w:rsid w:val="00D37EB5"/>
    <w:rsid w:val="00DB3024"/>
    <w:rsid w:val="00DB67BC"/>
    <w:rsid w:val="00E0704F"/>
    <w:rsid w:val="00E345CC"/>
    <w:rsid w:val="00E53778"/>
    <w:rsid w:val="00E55E94"/>
    <w:rsid w:val="00E6706A"/>
    <w:rsid w:val="00EB4093"/>
    <w:rsid w:val="00EF01AF"/>
    <w:rsid w:val="00F1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142916-F638-4630-ADA5-823A4FA5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0704F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DB3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i.braindamage</dc:creator>
  <cp:lastModifiedBy>Alison Greer</cp:lastModifiedBy>
  <cp:revision>2</cp:revision>
  <dcterms:created xsi:type="dcterms:W3CDTF">2016-09-09T20:25:00Z</dcterms:created>
  <dcterms:modified xsi:type="dcterms:W3CDTF">2016-09-09T20:25:00Z</dcterms:modified>
</cp:coreProperties>
</file>