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C35957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5212715</wp:posOffset>
                </wp:positionV>
                <wp:extent cx="4424680" cy="1471295"/>
                <wp:effectExtent l="0" t="2540" r="4445" b="254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FC3" w:rsidRPr="00DA3DEE" w:rsidRDefault="00264FC3" w:rsidP="00264FC3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24"/>
                                <w:szCs w:val="24"/>
                              </w:rPr>
                            </w:pPr>
                            <w:r w:rsidRPr="00DA3DEE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>က်န္းမာေရးေစာင့္ေရွာက္ျခင္း၊ကိုယ္ဝန္တားဆီးျခင္း ႏွင္ျ့ပင္းထန္ေသာနာမက်န္းျဖစ္ျခင္းမ်ားအတြက္အကူညီရႏိုင္မည့့္ က်န္မာေရးေနရာ၊ဌာနတစ္ခုသို႔ အျမန္ဆံုးသြားျပီး အၾကံေပးေဆြးေႏြးျခင္းကိုရယူပါ။</w:t>
                            </w:r>
                            <w:r w:rsidRPr="00DA3DEE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>ဝန္ေဆာင္မွဳမ်ားသည္ လွ်ိဳ့ဝွက္ လံုျခံဳမွဳရိွပါသည္။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98.25pt;margin-top:410.45pt;width:348.4pt;height:1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sKtgIAALs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" filled="f" stroked="f">
                <v:textbox>
                  <w:txbxContent>
                    <w:p w:rsidR="00264FC3" w:rsidRPr="00DA3DEE" w:rsidRDefault="00264FC3" w:rsidP="00264FC3">
                      <w:pPr>
                        <w:spacing w:line="240" w:lineRule="auto"/>
                        <w:rPr>
                          <w:rFonts w:ascii="Zawgyi-One" w:hAnsi="Zawgyi-One" w:cs="Zawgyi-One"/>
                          <w:sz w:val="24"/>
                          <w:szCs w:val="24"/>
                        </w:rPr>
                      </w:pPr>
                      <w:r w:rsidRPr="00DA3DEE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>က်န္းမာေရးေစာင့္ေရွာက္ျခင္း၊ကိုယ္ဝန္တားဆီးျခင္း ႏွင္ျ့ပင္းထန္ေသာနာမက်န္းျဖစ္ျခင္းမ်ားအတြက္အကူညီရႏိုင္မည့့္ က်န္မာေရးေနရာ၊ဌာနတစ္ခုသို႔ အျမန္ဆံုးသြားျပီး အၾကံေပးေဆြးေႏြးျခင္းကိုရယူပါ။</w:t>
                      </w:r>
                      <w:r w:rsidRPr="00DA3DEE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cr/>
                        <w:t>ဝန္ေဆာင္မွဳမ်ားသည္ လွ်ိဳ့ဝွက္ လံုျခံဳမွဳရိွပါသည္။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5212715</wp:posOffset>
                </wp:positionV>
                <wp:extent cx="2961005" cy="771525"/>
                <wp:effectExtent l="3175" t="254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FC3" w:rsidRPr="00844751" w:rsidRDefault="00264FC3" w:rsidP="00264FC3">
                            <w:pPr>
                              <w:rPr>
                                <w:szCs w:val="24"/>
                              </w:rPr>
                            </w:pPr>
                            <w:r w:rsidRPr="0084475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အကယ္၍သင္သည္</w:t>
                            </w:r>
                            <w:r w:rsidRPr="00844751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75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အတင္းအၾကပ္</w:t>
                            </w:r>
                            <w:r w:rsidRPr="00844751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75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လိင္ဆက္ဆံ</w:t>
                            </w:r>
                            <w:r w:rsidRPr="00844751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75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ခံခဲ့ရလွ်င္</w:t>
                            </w:r>
                            <w:r w:rsidRPr="00844751">
                              <w:rPr>
                                <w:rFonts w:ascii="Zawgyi-One" w:hAnsi="Zawgyi-One" w:cs="Zawgyi-On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28.5pt;margin-top:410.45pt;width:233.15pt;height:6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OC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" filled="f" stroked="f">
                <v:textbox>
                  <w:txbxContent>
                    <w:p w:rsidR="00264FC3" w:rsidRPr="00844751" w:rsidRDefault="00264FC3" w:rsidP="00264FC3">
                      <w:pPr>
                        <w:rPr>
                          <w:szCs w:val="24"/>
                        </w:rPr>
                      </w:pPr>
                      <w:r w:rsidRPr="00844751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အကယ္၍သင္သည္</w:t>
                      </w:r>
                      <w:r w:rsidRPr="00844751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44751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အတင္းအၾကပ္</w:t>
                      </w:r>
                      <w:r w:rsidRPr="00844751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44751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လိင္ဆက္ဆံ</w:t>
                      </w:r>
                      <w:r w:rsidRPr="00844751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44751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ခံခဲ့ရလွ်င္</w:t>
                      </w:r>
                      <w:r w:rsidRPr="00844751">
                        <w:rPr>
                          <w:rFonts w:ascii="Zawgyi-One" w:hAnsi="Zawgyi-One" w:cs="Zawgyi-One" w:hint="eastAsia"/>
                          <w:color w:val="FFFFFF" w:themeColor="background1"/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76200</wp:posOffset>
                </wp:positionV>
                <wp:extent cx="5154930" cy="108712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FC3" w:rsidRPr="00844751" w:rsidRDefault="00264FC3" w:rsidP="00264FC3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  <w:r w:rsidRPr="00844751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အတင္းအၾကပ္လိင္ဆက္ဆံ</w:t>
                            </w:r>
                            <w:r w:rsidRPr="00844751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44751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ခံရျပီးဘာလုပ္မည္နည္း။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56.7pt;margin-top:6pt;width:405.9pt;height:8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uo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+vEpmccdAZaDwPomT28Q5ldqHq4l9U3jYRctlRs2K1ScmwZrcG90P70L75O&#10;ONqCrMePsgY7dGukA9o3qre5g2wgQIcyPZ1KY32p4DEOY5Jeg6gCWRgk8zBy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" filled="f" stroked="f">
                <v:textbox>
                  <w:txbxContent>
                    <w:p w:rsidR="00264FC3" w:rsidRPr="00844751" w:rsidRDefault="00264FC3" w:rsidP="00264FC3">
                      <w:pPr>
                        <w:spacing w:line="240" w:lineRule="auto"/>
                        <w:rPr>
                          <w:szCs w:val="44"/>
                        </w:rPr>
                      </w:pPr>
                      <w:r w:rsidRPr="00844751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4"/>
                          <w:szCs w:val="44"/>
                        </w:rPr>
                        <w:t>အတင္းအၾကပ္လိင္ဆက္ဆံ</w:t>
                      </w:r>
                      <w:r w:rsidRPr="00844751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844751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4"/>
                          <w:szCs w:val="44"/>
                        </w:rPr>
                        <w:t>ခံရျပီးဘာလုပ္မည္နည္း။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-138430</wp:posOffset>
                </wp:positionV>
                <wp:extent cx="1941195" cy="500380"/>
                <wp:effectExtent l="1905" t="4445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254" w:rsidRPr="00591532" w:rsidRDefault="00074254" w:rsidP="00074254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CB002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020B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8.1pt;margin-top:-10.9pt;width:152.85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7nugIAAME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" filled="f" stroked="f">
                <v:textbox>
                  <w:txbxContent>
                    <w:p w:rsidR="00074254" w:rsidRPr="00591532" w:rsidRDefault="00074254" w:rsidP="00074254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CB002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E0020B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315595</wp:posOffset>
                </wp:positionV>
                <wp:extent cx="2828925" cy="400050"/>
                <wp:effectExtent l="0" t="1270" r="1905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254" w:rsidRPr="009D631F" w:rsidRDefault="00074254" w:rsidP="00074254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500.85pt;margin-top:24.85pt;width:222.7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vyvAIAAME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" filled="f" stroked="f">
                <v:textbox>
                  <w:txbxContent>
                    <w:p w:rsidR="00074254" w:rsidRPr="009D631F" w:rsidRDefault="00074254" w:rsidP="00074254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 w:rsidR="00731007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1600200</wp:posOffset>
            </wp:positionV>
            <wp:extent cx="3443605" cy="3317240"/>
            <wp:effectExtent l="0" t="0" r="444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1485900</wp:posOffset>
            </wp:positionV>
            <wp:extent cx="3852863" cy="350043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1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2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3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74254"/>
    <w:rsid w:val="000D2064"/>
    <w:rsid w:val="000D623B"/>
    <w:rsid w:val="00146F7A"/>
    <w:rsid w:val="001C0EFE"/>
    <w:rsid w:val="00206281"/>
    <w:rsid w:val="0023139E"/>
    <w:rsid w:val="00240089"/>
    <w:rsid w:val="00264FC3"/>
    <w:rsid w:val="002E5B49"/>
    <w:rsid w:val="0031137A"/>
    <w:rsid w:val="003F1D68"/>
    <w:rsid w:val="00405E66"/>
    <w:rsid w:val="00434241"/>
    <w:rsid w:val="00490833"/>
    <w:rsid w:val="005313A7"/>
    <w:rsid w:val="00537467"/>
    <w:rsid w:val="00583B24"/>
    <w:rsid w:val="006211EF"/>
    <w:rsid w:val="006F1876"/>
    <w:rsid w:val="007213E3"/>
    <w:rsid w:val="00731007"/>
    <w:rsid w:val="007424F8"/>
    <w:rsid w:val="00757FDE"/>
    <w:rsid w:val="007713AE"/>
    <w:rsid w:val="007A50C6"/>
    <w:rsid w:val="007B05D3"/>
    <w:rsid w:val="007B474C"/>
    <w:rsid w:val="007B592B"/>
    <w:rsid w:val="007B7901"/>
    <w:rsid w:val="007C0823"/>
    <w:rsid w:val="007C52BB"/>
    <w:rsid w:val="00885880"/>
    <w:rsid w:val="00902449"/>
    <w:rsid w:val="00933421"/>
    <w:rsid w:val="00940290"/>
    <w:rsid w:val="009479F7"/>
    <w:rsid w:val="00975450"/>
    <w:rsid w:val="00993FAA"/>
    <w:rsid w:val="00A9740C"/>
    <w:rsid w:val="00AA4654"/>
    <w:rsid w:val="00AB6468"/>
    <w:rsid w:val="00AF61D2"/>
    <w:rsid w:val="00B1221C"/>
    <w:rsid w:val="00B236F7"/>
    <w:rsid w:val="00B51702"/>
    <w:rsid w:val="00B93862"/>
    <w:rsid w:val="00C35957"/>
    <w:rsid w:val="00C41D23"/>
    <w:rsid w:val="00C631EA"/>
    <w:rsid w:val="00C72A3A"/>
    <w:rsid w:val="00C771E3"/>
    <w:rsid w:val="00CB2D48"/>
    <w:rsid w:val="00D462BF"/>
    <w:rsid w:val="00DB67BC"/>
    <w:rsid w:val="00E0020B"/>
    <w:rsid w:val="00E0704F"/>
    <w:rsid w:val="00E345CC"/>
    <w:rsid w:val="00E6706A"/>
    <w:rsid w:val="00EB4093"/>
    <w:rsid w:val="00EC23F4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70564-9A38-4FB9-A1D1-3CAAA075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2016-09-06T19:02:00Z</dcterms:created>
  <dcterms:modified xsi:type="dcterms:W3CDTF">2016-09-06T19:02:00Z</dcterms:modified>
</cp:coreProperties>
</file>