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975450" w:rsidRDefault="00180812" w:rsidP="00E6706A"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146685</wp:posOffset>
                </wp:positionV>
                <wp:extent cx="3997960" cy="1439545"/>
                <wp:effectExtent l="4445" t="3810" r="0" b="4445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960" cy="143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974" w:rsidRPr="00996B1E" w:rsidRDefault="00996B1E" w:rsidP="00996B1E">
                            <w:pPr>
                              <w:spacing w:line="192" w:lineRule="auto"/>
                              <w:jc w:val="right"/>
                              <w:rPr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  <w:r w:rsidRPr="00996B1E">
                              <w:rPr>
                                <w:rFonts w:ascii="Arial" w:hAnsi="Arial" w:cs="Arial"/>
                                <w:color w:val="FFFFFF" w:themeColor="background1"/>
                                <w:sz w:val="70"/>
                                <w:szCs w:val="70"/>
                                <w:rtl/>
                              </w:rPr>
                              <w:t>ما يجب القيام به بعد ممارسة الجنس بالإكراه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45.6pt;margin-top:11.55pt;width:314.8pt;height:113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/ftgIAALs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" filled="f" stroked="f">
                <v:textbox>
                  <w:txbxContent>
                    <w:p w:rsidR="00A14974" w:rsidRPr="00996B1E" w:rsidRDefault="00996B1E" w:rsidP="00996B1E">
                      <w:pPr>
                        <w:spacing w:line="192" w:lineRule="auto"/>
                        <w:jc w:val="right"/>
                        <w:rPr>
                          <w:color w:val="FFFFFF" w:themeColor="background1"/>
                          <w:sz w:val="70"/>
                          <w:szCs w:val="70"/>
                        </w:rPr>
                      </w:pPr>
                      <w:r w:rsidRPr="00996B1E">
                        <w:rPr>
                          <w:rFonts w:ascii="Arial" w:hAnsi="Arial" w:cs="Arial"/>
                          <w:color w:val="FFFFFF" w:themeColor="background1"/>
                          <w:sz w:val="70"/>
                          <w:szCs w:val="70"/>
                          <w:rtl/>
                        </w:rPr>
                        <w:t>ما يجب القيام به بعد ممارسة الجنس بالإكراه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5358765</wp:posOffset>
                </wp:positionV>
                <wp:extent cx="4237990" cy="1228725"/>
                <wp:effectExtent l="0" t="0" r="0" b="381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799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974" w:rsidRPr="00996B1E" w:rsidRDefault="00996B1E" w:rsidP="00996B1E">
                            <w:pPr>
                              <w:jc w:val="right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96B1E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>الذهاب إلى منشأة صحية في أقرب وقت ممكن لمساعدتك في الحصول على الرعاية الصحية، ومنع الحمل والأمراض الخطيرة، والحصول على المشورة.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-28.1pt;margin-top:421.95pt;width:333.7pt;height:9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0PugIAAMI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" filled="f" stroked="f">
                <v:textbox>
                  <w:txbxContent>
                    <w:p w:rsidR="00A14974" w:rsidRPr="00996B1E" w:rsidRDefault="00996B1E" w:rsidP="00996B1E">
                      <w:pPr>
                        <w:jc w:val="right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996B1E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:rtl/>
                        </w:rPr>
                        <w:t>الذهاب إلى منشأة صحية في أقرب وقت ممكن لمساعدتك في الحصول على الرعاية الصحية، ومنع الحمل والأمراض الخطيرة، والحصول على المشورة.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300355</wp:posOffset>
                </wp:positionV>
                <wp:extent cx="2828925" cy="400050"/>
                <wp:effectExtent l="1905" t="0" r="0" b="4445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B1E" w:rsidRPr="00806705" w:rsidRDefault="00996B1E" w:rsidP="00996B1E">
                            <w:pPr>
                              <w:jc w:val="center"/>
                              <w:rPr>
                                <w:rFonts w:ascii="Eureka" w:hAnsi="Eureka"/>
                                <w:sz w:val="26"/>
                                <w:szCs w:val="26"/>
                              </w:rPr>
                            </w:pPr>
                            <w:r w:rsidRPr="00027BE8">
                              <w:rPr>
                                <w:rFonts w:ascii="Eureka" w:hAnsi="Eureka" w:cs="Arial"/>
                                <w:sz w:val="26"/>
                                <w:szCs w:val="26"/>
                                <w:rtl/>
                              </w:rPr>
                              <w:t>أدخل شعار الوكالة والخريطة هنا</w:t>
                            </w:r>
                            <w:r w:rsidRPr="00806705">
                              <w:rPr>
                                <w:rFonts w:ascii="Eureka" w:hAnsi="Eureka" w:cs="Arial"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-20.1pt;margin-top:23.65pt;width:222.7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xRvAIAAMEFAAAOAAAAZHJzL2Uyb0RvYy54bWysVNtunDAQfa/Uf7D8TrjEuwsobJUsS1Up&#10;vUhJP8ALZrEKNrW9C2nVf+/Y7C3JS9WWB2R77DNn5sz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" filled="f" stroked="f">
                <v:textbox>
                  <w:txbxContent>
                    <w:p w:rsidR="00996B1E" w:rsidRPr="00806705" w:rsidRDefault="00996B1E" w:rsidP="00996B1E">
                      <w:pPr>
                        <w:jc w:val="center"/>
                        <w:rPr>
                          <w:rFonts w:ascii="Eureka" w:hAnsi="Eureka"/>
                          <w:sz w:val="26"/>
                          <w:szCs w:val="26"/>
                        </w:rPr>
                      </w:pPr>
                      <w:r w:rsidRPr="00027BE8">
                        <w:rPr>
                          <w:rFonts w:ascii="Eureka" w:hAnsi="Eureka" w:cs="Arial"/>
                          <w:sz w:val="26"/>
                          <w:szCs w:val="26"/>
                          <w:rtl/>
                        </w:rPr>
                        <w:t>أدخل شعار الوكالة والخريطة هنا</w:t>
                      </w:r>
                      <w:r w:rsidRPr="00806705">
                        <w:rPr>
                          <w:rFonts w:ascii="Eureka" w:hAnsi="Eureka" w:cs="Arial"/>
                          <w:sz w:val="26"/>
                          <w:szCs w:val="26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96B1E">
        <w:rPr>
          <w:b/>
          <w:noProof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column">
              <wp:posOffset>-485774</wp:posOffset>
            </wp:positionH>
            <wp:positionV relativeFrom="paragraph">
              <wp:posOffset>-342900</wp:posOffset>
            </wp:positionV>
            <wp:extent cx="3128962" cy="1728788"/>
            <wp:effectExtent l="0" t="0" r="0" b="0"/>
            <wp:wrapNone/>
            <wp:docPr id="55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962" cy="1728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B1E">
        <w:rPr>
          <w:b/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0395" cy="7621270"/>
            <wp:effectExtent l="19050" t="0" r="1905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0395" cy="762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B1E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1414463</wp:posOffset>
            </wp:positionV>
            <wp:extent cx="3852862" cy="3700462"/>
            <wp:effectExtent l="19050" t="0" r="0" b="0"/>
            <wp:wrapNone/>
            <wp:docPr id="10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2862" cy="3700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B1E">
        <w:rPr>
          <w:b/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1600200</wp:posOffset>
            </wp:positionV>
            <wp:extent cx="3571875" cy="3314700"/>
            <wp:effectExtent l="0" t="0" r="9525" b="0"/>
            <wp:wrapNone/>
            <wp:docPr id="7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B1E">
        <w:rPr>
          <w:b/>
          <w:noProof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4805045</wp:posOffset>
            </wp:positionH>
            <wp:positionV relativeFrom="paragraph">
              <wp:posOffset>1442720</wp:posOffset>
            </wp:positionV>
            <wp:extent cx="4366895" cy="3957320"/>
            <wp:effectExtent l="19050" t="0" r="0" b="0"/>
            <wp:wrapNone/>
            <wp:docPr id="56" name="Picture 1" descr="Template G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G - Box 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66895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B1E">
        <w:rPr>
          <w:b/>
          <w:noProof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-452438</wp:posOffset>
            </wp:positionH>
            <wp:positionV relativeFrom="paragraph">
              <wp:posOffset>1443038</wp:posOffset>
            </wp:positionV>
            <wp:extent cx="4367213" cy="3957637"/>
            <wp:effectExtent l="19050" t="0" r="0" b="0"/>
            <wp:wrapNone/>
            <wp:docPr id="57" name="Picture 1" descr="Template G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G - Box 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67213" cy="395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4039870</wp:posOffset>
                </wp:positionH>
                <wp:positionV relativeFrom="paragraph">
                  <wp:posOffset>5329555</wp:posOffset>
                </wp:positionV>
                <wp:extent cx="3403600" cy="771525"/>
                <wp:effectExtent l="1270" t="0" r="0" b="4445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974" w:rsidRPr="00996B1E" w:rsidRDefault="00996B1E" w:rsidP="00996B1E">
                            <w:pPr>
                              <w:jc w:val="right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96B1E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>إذا تم إجبارك على ممارسة الجنس...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318.1pt;margin-top:419.65pt;width:268pt;height:6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6NuA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" filled="f" stroked="f">
                <v:textbox>
                  <w:txbxContent>
                    <w:p w:rsidR="00A14974" w:rsidRPr="00996B1E" w:rsidRDefault="00996B1E" w:rsidP="00996B1E">
                      <w:pPr>
                        <w:jc w:val="right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996B1E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:rtl/>
                        </w:rPr>
                        <w:t>إذا تم إجبارك على ممارسة الجنس...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6907530</wp:posOffset>
                </wp:positionH>
                <wp:positionV relativeFrom="paragraph">
                  <wp:posOffset>-201930</wp:posOffset>
                </wp:positionV>
                <wp:extent cx="2270125" cy="696595"/>
                <wp:effectExtent l="1905" t="0" r="4445" b="635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B1E" w:rsidRDefault="006D2A7A" w:rsidP="00996B1E">
                            <w:pPr>
                              <w:pStyle w:val="1702-chapterbody"/>
                              <w:jc w:val="right"/>
                              <w:rPr>
                                <w:rFonts w:ascii="Myriad Pro" w:hAnsi="Myriad Pro" w:cs="Myriad Pro"/>
                                <w:w w:val="115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G</w:t>
                            </w:r>
                            <w:r w:rsidR="00996B1E" w:rsidRPr="00591532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96B1E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96B1E" w:rsidRPr="00027BE8">
                              <w:rPr>
                                <w:rFonts w:ascii="Arial" w:hAnsi="Arial" w:cs="Arial"/>
                                <w:w w:val="115"/>
                                <w:sz w:val="56"/>
                                <w:szCs w:val="56"/>
                              </w:rPr>
                              <w:t>نموذج</w:t>
                            </w:r>
                          </w:p>
                          <w:p w:rsidR="00996B1E" w:rsidRPr="00591532" w:rsidRDefault="00996B1E" w:rsidP="00996B1E">
                            <w:pPr>
                              <w:jc w:val="right"/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543.9pt;margin-top:-15.9pt;width:178.75pt;height:54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064uQ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" filled="f" stroked="f">
                <v:textbox>
                  <w:txbxContent>
                    <w:p w:rsidR="00996B1E" w:rsidRDefault="006D2A7A" w:rsidP="00996B1E">
                      <w:pPr>
                        <w:pStyle w:val="1702-chapterbody"/>
                        <w:jc w:val="right"/>
                        <w:rPr>
                          <w:rFonts w:ascii="Myriad Pro" w:hAnsi="Myriad Pro" w:cs="Myriad Pro"/>
                          <w:w w:val="115"/>
                          <w:sz w:val="64"/>
                          <w:szCs w:val="64"/>
                        </w:rPr>
                      </w:pPr>
                      <w:r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>G</w:t>
                      </w:r>
                      <w:r w:rsidR="00996B1E" w:rsidRPr="00591532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996B1E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996B1E" w:rsidRPr="00027BE8">
                        <w:rPr>
                          <w:rFonts w:ascii="Arial" w:hAnsi="Arial" w:cs="Arial"/>
                          <w:w w:val="115"/>
                          <w:sz w:val="56"/>
                          <w:szCs w:val="56"/>
                        </w:rPr>
                        <w:t>نموذج</w:t>
                      </w:r>
                    </w:p>
                    <w:p w:rsidR="00996B1E" w:rsidRPr="00591532" w:rsidRDefault="00996B1E" w:rsidP="00996B1E">
                      <w:pPr>
                        <w:jc w:val="right"/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6B1E">
        <w:rPr>
          <w:b/>
          <w:noProof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7433945</wp:posOffset>
            </wp:positionH>
            <wp:positionV relativeFrom="paragraph">
              <wp:posOffset>-85725</wp:posOffset>
            </wp:positionV>
            <wp:extent cx="2317750" cy="385445"/>
            <wp:effectExtent l="19050" t="0" r="6350" b="0"/>
            <wp:wrapNone/>
            <wp:docPr id="58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120015</wp:posOffset>
                </wp:positionV>
                <wp:extent cx="1127760" cy="928370"/>
                <wp:effectExtent l="635" t="0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974" w:rsidRPr="00E24D31" w:rsidRDefault="00A14974" w:rsidP="00A14974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 w:rsidRPr="00E24D31">
                              <w:rPr>
                                <w:rFonts w:ascii="Arial Black" w:hAnsi="Arial Black"/>
                                <w:color w:val="FFFFFF" w:themeColor="background1"/>
                                <w:sz w:val="88"/>
                                <w:szCs w:val="88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124.55pt;margin-top:9.45pt;width:88.8pt;height:7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" filled="f" stroked="f">
                <v:textbox>
                  <w:txbxContent>
                    <w:p w:rsidR="00A14974" w:rsidRPr="00E24D31" w:rsidRDefault="00A14974" w:rsidP="00A14974">
                      <w:pPr>
                        <w:rPr>
                          <w:rFonts w:ascii="Arial Black" w:hAnsi="Arial Black"/>
                          <w:color w:val="FFFFFF" w:themeColor="background1"/>
                          <w:sz w:val="88"/>
                          <w:szCs w:val="88"/>
                        </w:rPr>
                      </w:pPr>
                      <w:r w:rsidRPr="00E24D31">
                        <w:rPr>
                          <w:rFonts w:ascii="Arial Black" w:hAnsi="Arial Black"/>
                          <w:color w:val="FFFFFF" w:themeColor="background1"/>
                          <w:sz w:val="88"/>
                          <w:szCs w:val="88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146F7A" w:rsidRPr="00885880">
        <w:rPr>
          <w:b/>
        </w:rPr>
        <w:t xml:space="preserve"> </w:t>
      </w:r>
      <w:r w:rsidR="00E0704F">
        <w:rPr>
          <w:b/>
        </w:rPr>
        <w:tab/>
      </w:r>
    </w:p>
    <w:sectPr w:rsidR="00AF61D2" w:rsidRPr="0097545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D2064"/>
    <w:rsid w:val="000D623B"/>
    <w:rsid w:val="00146F7A"/>
    <w:rsid w:val="00166194"/>
    <w:rsid w:val="00180812"/>
    <w:rsid w:val="00206281"/>
    <w:rsid w:val="002247F5"/>
    <w:rsid w:val="00240089"/>
    <w:rsid w:val="0031137A"/>
    <w:rsid w:val="00405E66"/>
    <w:rsid w:val="00427CD5"/>
    <w:rsid w:val="00434241"/>
    <w:rsid w:val="00490833"/>
    <w:rsid w:val="00537467"/>
    <w:rsid w:val="00583B24"/>
    <w:rsid w:val="00583D27"/>
    <w:rsid w:val="006211EF"/>
    <w:rsid w:val="006D2A7A"/>
    <w:rsid w:val="006F1876"/>
    <w:rsid w:val="007424F8"/>
    <w:rsid w:val="007B05D3"/>
    <w:rsid w:val="007B474C"/>
    <w:rsid w:val="007B592B"/>
    <w:rsid w:val="007B7901"/>
    <w:rsid w:val="007C0823"/>
    <w:rsid w:val="007C52BB"/>
    <w:rsid w:val="0086113C"/>
    <w:rsid w:val="00885880"/>
    <w:rsid w:val="00933421"/>
    <w:rsid w:val="00940290"/>
    <w:rsid w:val="009479F7"/>
    <w:rsid w:val="00975450"/>
    <w:rsid w:val="00996B1E"/>
    <w:rsid w:val="00A14974"/>
    <w:rsid w:val="00A9740C"/>
    <w:rsid w:val="00AA4654"/>
    <w:rsid w:val="00AB6468"/>
    <w:rsid w:val="00AF61D2"/>
    <w:rsid w:val="00B1221C"/>
    <w:rsid w:val="00B236F7"/>
    <w:rsid w:val="00B51702"/>
    <w:rsid w:val="00B93862"/>
    <w:rsid w:val="00BC0BB2"/>
    <w:rsid w:val="00C41D23"/>
    <w:rsid w:val="00C72A3A"/>
    <w:rsid w:val="00CB2D48"/>
    <w:rsid w:val="00DB67BC"/>
    <w:rsid w:val="00E0704F"/>
    <w:rsid w:val="00E345CC"/>
    <w:rsid w:val="00E6706A"/>
    <w:rsid w:val="00EB4093"/>
    <w:rsid w:val="00EC23F4"/>
    <w:rsid w:val="00EF01AF"/>
    <w:rsid w:val="00F0387C"/>
    <w:rsid w:val="00F1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FDC002-0F89-4A90-9561-81BEDC59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  <w:style w:type="paragraph" w:customStyle="1" w:styleId="1702-chapterbody">
    <w:name w:val="1702-chapter body"/>
    <w:basedOn w:val="Normal"/>
    <w:uiPriority w:val="99"/>
    <w:rsid w:val="00996B1E"/>
    <w:pPr>
      <w:autoSpaceDE w:val="0"/>
      <w:autoSpaceDN w:val="0"/>
      <w:adjustRightInd w:val="0"/>
      <w:spacing w:after="144" w:line="340" w:lineRule="atLeast"/>
      <w:textAlignment w:val="center"/>
    </w:pPr>
    <w:rPr>
      <w:rFonts w:ascii="Eureka" w:hAnsi="Eureka" w:cs="Eureka"/>
      <w:color w:val="FFFFF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2016-09-06T18:54:00Z</dcterms:created>
  <dcterms:modified xsi:type="dcterms:W3CDTF">2016-09-06T18:54:00Z</dcterms:modified>
</cp:coreProperties>
</file>